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E30AF" w14:textId="143356C8" w:rsidR="00C03E4C" w:rsidRDefault="00C03E4C" w:rsidP="00C03E4C">
      <w:pPr>
        <w:pStyle w:val="Nagwek1"/>
        <w:tabs>
          <w:tab w:val="left" w:pos="330"/>
          <w:tab w:val="right" w:pos="9072"/>
        </w:tabs>
        <w:jc w:val="center"/>
        <w:rPr>
          <w:rFonts w:ascii="Gabriola" w:hAnsi="Gabriola"/>
          <w:color w:val="FF0000"/>
          <w:sz w:val="44"/>
        </w:rPr>
      </w:pPr>
      <w:r w:rsidRPr="00C03E4C">
        <w:rPr>
          <w:rFonts w:ascii="Gabriola" w:hAnsi="Gabriola"/>
          <w:color w:val="auto"/>
          <w:sz w:val="36"/>
          <w:szCs w:val="36"/>
        </w:rPr>
        <w:t>Międzyszkolny Konkurs Wiedzy o Gminie Boguchwała</w:t>
      </w:r>
      <w:r w:rsidRPr="00C03E4C">
        <w:rPr>
          <w:rFonts w:ascii="Gabriola" w:hAnsi="Gabriola"/>
          <w:color w:val="auto"/>
          <w:sz w:val="36"/>
          <w:szCs w:val="36"/>
        </w:rPr>
        <w:tab/>
      </w:r>
      <w:r w:rsidRPr="00313CB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A3A92AE" wp14:editId="1C6DB4BC">
            <wp:extent cx="1009649" cy="1276350"/>
            <wp:effectExtent l="0" t="0" r="635" b="0"/>
            <wp:docPr id="1" name="Obraz 1" descr="Jubileusz 50-lecia Szkoły Podstawowej w Boguchw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Jubileusz 50-lecia Szkoły Podstawowej w Boguchwal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60" cy="128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FA7ED" w14:textId="1E2F7B37" w:rsidR="00C75991" w:rsidRPr="00E23EA1" w:rsidRDefault="00C75991" w:rsidP="00F46D29">
      <w:pPr>
        <w:pStyle w:val="Nagwek1"/>
        <w:rPr>
          <w:rFonts w:ascii="Times New Roman" w:hAnsi="Times New Roman" w:cs="Times New Roman"/>
          <w:color w:val="auto"/>
          <w:sz w:val="26"/>
          <w:szCs w:val="26"/>
        </w:rPr>
      </w:pPr>
      <w:r w:rsidRPr="00E23EA1">
        <w:rPr>
          <w:rFonts w:ascii="Times New Roman" w:hAnsi="Times New Roman" w:cs="Times New Roman"/>
          <w:color w:val="auto"/>
          <w:sz w:val="26"/>
          <w:szCs w:val="26"/>
        </w:rPr>
        <w:t>Regulamin konkursu ”Tu, gdzie się urodziłem i mieszkam od lat”</w:t>
      </w:r>
    </w:p>
    <w:p w14:paraId="1B836D87" w14:textId="77777777" w:rsidR="00D00695" w:rsidRPr="00E23EA1" w:rsidRDefault="00D00695" w:rsidP="00C75991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649E664" w14:textId="77777777" w:rsidR="00C75991" w:rsidRPr="00E23EA1" w:rsidRDefault="00C75991" w:rsidP="00C75991">
      <w:pPr>
        <w:spacing w:after="0" w:line="276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E23EA1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I. POSTANOWIENIA OGÓLNE </w:t>
      </w:r>
    </w:p>
    <w:p w14:paraId="0C188C7B" w14:textId="164FEFD7" w:rsidR="00C75991" w:rsidRPr="00E23EA1" w:rsidRDefault="00C75991" w:rsidP="00B07F3D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23EA1">
        <w:rPr>
          <w:rFonts w:ascii="Times New Roman" w:hAnsi="Times New Roman" w:cs="Times New Roman"/>
          <w:sz w:val="24"/>
          <w:szCs w:val="24"/>
        </w:rPr>
        <w:t>Organizatorem konkursu jest Szkoła Podstawowa im. gen. St</w:t>
      </w:r>
      <w:r w:rsidR="00D00695" w:rsidRPr="00E23EA1">
        <w:rPr>
          <w:rFonts w:ascii="Times New Roman" w:hAnsi="Times New Roman" w:cs="Times New Roman"/>
          <w:sz w:val="24"/>
          <w:szCs w:val="24"/>
        </w:rPr>
        <w:t>anisława Maczka  </w:t>
      </w:r>
      <w:r w:rsidR="00D00695" w:rsidRPr="00E23EA1">
        <w:rPr>
          <w:rFonts w:ascii="Times New Roman" w:hAnsi="Times New Roman" w:cs="Times New Roman"/>
          <w:sz w:val="24"/>
          <w:szCs w:val="24"/>
        </w:rPr>
        <w:br/>
        <w:t>w Boguchwale we współpracy z Rezydencją Literacką</w:t>
      </w:r>
      <w:r w:rsidR="00AF791C" w:rsidRPr="00E23EA1">
        <w:rPr>
          <w:rFonts w:ascii="Times New Roman" w:hAnsi="Times New Roman" w:cs="Times New Roman"/>
          <w:sz w:val="24"/>
          <w:szCs w:val="24"/>
        </w:rPr>
        <w:t xml:space="preserve"> – Gminną Biblioteką Publiczną</w:t>
      </w:r>
      <w:r w:rsidR="00D00695" w:rsidRPr="00E23EA1">
        <w:rPr>
          <w:rFonts w:ascii="Times New Roman" w:hAnsi="Times New Roman" w:cs="Times New Roman"/>
          <w:sz w:val="24"/>
          <w:szCs w:val="24"/>
        </w:rPr>
        <w:t xml:space="preserve"> w Boguchwale i Rafałem </w:t>
      </w:r>
      <w:proofErr w:type="spellStart"/>
      <w:r w:rsidR="00D00695" w:rsidRPr="00E23EA1">
        <w:rPr>
          <w:rFonts w:ascii="Times New Roman" w:hAnsi="Times New Roman" w:cs="Times New Roman"/>
          <w:sz w:val="24"/>
          <w:szCs w:val="24"/>
        </w:rPr>
        <w:t>Białoruckim</w:t>
      </w:r>
      <w:proofErr w:type="spellEnd"/>
      <w:r w:rsidR="00D00695" w:rsidRPr="00E23EA1">
        <w:rPr>
          <w:rFonts w:ascii="Times New Roman" w:hAnsi="Times New Roman" w:cs="Times New Roman"/>
          <w:sz w:val="24"/>
          <w:szCs w:val="24"/>
        </w:rPr>
        <w:t xml:space="preserve"> – regionalistą.</w:t>
      </w:r>
      <w:r w:rsidRPr="00E23EA1">
        <w:rPr>
          <w:rFonts w:ascii="Times New Roman" w:hAnsi="Times New Roman" w:cs="Times New Roman"/>
          <w:sz w:val="24"/>
          <w:szCs w:val="24"/>
        </w:rPr>
        <w:t> </w:t>
      </w:r>
    </w:p>
    <w:p w14:paraId="54EAB3D5" w14:textId="77777777" w:rsidR="00A941FC" w:rsidRPr="00E23EA1" w:rsidRDefault="00C75991" w:rsidP="00B07F3D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23EA1">
        <w:rPr>
          <w:rFonts w:ascii="Times New Roman" w:hAnsi="Times New Roman" w:cs="Times New Roman"/>
          <w:sz w:val="24"/>
          <w:szCs w:val="24"/>
        </w:rPr>
        <w:t xml:space="preserve">Konkurs obejmuje tematykę małych ojczyzn jako miejsca ważnego dla młodych ludzi ze szczególnym uwzględnieniem historii, obiektów, osób i wydarzeń istotnych dla społeczności lokalnej. </w:t>
      </w:r>
    </w:p>
    <w:p w14:paraId="24D211CB" w14:textId="4B01E372" w:rsidR="00C75991" w:rsidRPr="00913674" w:rsidRDefault="00C75991" w:rsidP="00B07F3D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>Konkurs jest kierowany do uczniów z terenu Miasta i Gminy Boguchwała.  </w:t>
      </w:r>
    </w:p>
    <w:p w14:paraId="2A015AAF" w14:textId="2E128ECE" w:rsidR="00C75991" w:rsidRPr="00913674" w:rsidRDefault="00A941FC" w:rsidP="00B07F3D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muszą </w:t>
      </w:r>
      <w:r w:rsidR="00C75991" w:rsidRPr="00913674">
        <w:rPr>
          <w:rFonts w:ascii="Times New Roman" w:hAnsi="Times New Roman" w:cs="Times New Roman"/>
          <w:sz w:val="24"/>
          <w:szCs w:val="24"/>
        </w:rPr>
        <w:t>dotyczyć miejscowości położonych na terenie Miasta i Gminy Boguchwała.  </w:t>
      </w:r>
    </w:p>
    <w:p w14:paraId="1100BF6C" w14:textId="77777777" w:rsidR="00C75991" w:rsidRPr="00913674" w:rsidRDefault="00C75991" w:rsidP="00C75991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136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Cele konkursu:  </w:t>
      </w:r>
    </w:p>
    <w:p w14:paraId="64BC4F86" w14:textId="77777777" w:rsidR="00C75991" w:rsidRPr="00913674" w:rsidRDefault="00C75991" w:rsidP="00B07F3D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>Zachęcenie uczniów do bliższego poznania historii i dorobku Miasta i Gminy Boguchwała. </w:t>
      </w:r>
    </w:p>
    <w:p w14:paraId="6BF0D672" w14:textId="52D2108D" w:rsidR="00C75991" w:rsidRPr="00A941FC" w:rsidRDefault="00C75991" w:rsidP="00A941FC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>Rozwijanie za</w:t>
      </w:r>
      <w:r w:rsidR="001E78C9" w:rsidRPr="00913674">
        <w:rPr>
          <w:rFonts w:ascii="Times New Roman" w:hAnsi="Times New Roman" w:cs="Times New Roman"/>
          <w:sz w:val="24"/>
          <w:szCs w:val="24"/>
        </w:rPr>
        <w:t>interesowań przeszłością swoich</w:t>
      </w:r>
      <w:r w:rsidR="00A941FC">
        <w:rPr>
          <w:rFonts w:ascii="Times New Roman" w:hAnsi="Times New Roman" w:cs="Times New Roman"/>
          <w:sz w:val="24"/>
          <w:szCs w:val="24"/>
        </w:rPr>
        <w:t xml:space="preserve"> </w:t>
      </w:r>
      <w:r w:rsidRPr="00A941FC">
        <w:rPr>
          <w:rFonts w:ascii="Times New Roman" w:hAnsi="Times New Roman" w:cs="Times New Roman"/>
          <w:sz w:val="24"/>
          <w:szCs w:val="24"/>
        </w:rPr>
        <w:t>miejscowości, teraźniejszością o</w:t>
      </w:r>
      <w:r w:rsidR="00A941FC">
        <w:rPr>
          <w:rFonts w:ascii="Times New Roman" w:hAnsi="Times New Roman" w:cs="Times New Roman"/>
          <w:sz w:val="24"/>
          <w:szCs w:val="24"/>
        </w:rPr>
        <w:t xml:space="preserve">raz popularyzacja wiedzy o </w:t>
      </w:r>
      <w:r w:rsidRPr="00A941FC">
        <w:rPr>
          <w:rFonts w:ascii="Times New Roman" w:hAnsi="Times New Roman" w:cs="Times New Roman"/>
          <w:sz w:val="24"/>
          <w:szCs w:val="24"/>
        </w:rPr>
        <w:t xml:space="preserve"> małej Ojczyźnie. </w:t>
      </w:r>
    </w:p>
    <w:p w14:paraId="115FD2B8" w14:textId="77777777" w:rsidR="00C75991" w:rsidRPr="00913674" w:rsidRDefault="00C75991" w:rsidP="00B07F3D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>Wyróżnienie uczniów wykazujących się wiedzą o swoim miejscu zamieszkania. </w:t>
      </w:r>
    </w:p>
    <w:p w14:paraId="06E5431D" w14:textId="4487C8F1" w:rsidR="00C75991" w:rsidRPr="00913674" w:rsidRDefault="00C75991" w:rsidP="00B07F3D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>Rozwijanie u dzieci i młodzieży wyobraźni oraz różnych form twórczości artystycznej. </w:t>
      </w:r>
    </w:p>
    <w:p w14:paraId="5FD1C8D0" w14:textId="77777777" w:rsidR="00A941FC" w:rsidRDefault="00A941FC" w:rsidP="00C75991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44C7525" w14:textId="77777777" w:rsidR="00C75991" w:rsidRPr="00E23EA1" w:rsidRDefault="00C75991" w:rsidP="00C75991">
      <w:pPr>
        <w:spacing w:after="0" w:line="276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E23EA1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II. ZASADY UCZESTNICTWA  </w:t>
      </w:r>
    </w:p>
    <w:p w14:paraId="2436DC78" w14:textId="0131F79D" w:rsidR="00C75991" w:rsidRPr="00913674" w:rsidRDefault="00C75991" w:rsidP="00C759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3674">
        <w:rPr>
          <w:rFonts w:ascii="Times New Roman" w:hAnsi="Times New Roman" w:cs="Times New Roman"/>
          <w:b/>
          <w:bCs/>
          <w:sz w:val="24"/>
          <w:szCs w:val="24"/>
        </w:rPr>
        <w:t>Uczestnicy będą oceniani w następujących kategoriach:  </w:t>
      </w:r>
    </w:p>
    <w:p w14:paraId="64CA5769" w14:textId="77777777" w:rsidR="00F46D29" w:rsidRDefault="00F46D29" w:rsidP="00C75991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Kategoria I </w:t>
      </w:r>
    </w:p>
    <w:p w14:paraId="67B49AC5" w14:textId="02090988" w:rsidR="00C75991" w:rsidRPr="000573A9" w:rsidRDefault="001E78C9" w:rsidP="000573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Konkurs plastyczny</w:t>
      </w:r>
      <w:r w:rsidR="00C75991" w:rsidRPr="00913674">
        <w:rPr>
          <w:rFonts w:ascii="Times New Roman" w:hAnsi="Times New Roman" w:cs="Times New Roman"/>
          <w:sz w:val="24"/>
          <w:szCs w:val="24"/>
        </w:rPr>
        <w:t> -</w:t>
      </w:r>
      <w:r w:rsidR="00C75991" w:rsidRPr="00913674">
        <w:rPr>
          <w:rFonts w:ascii="Times New Roman" w:hAnsi="Times New Roman" w:cs="Times New Roman"/>
          <w:sz w:val="24"/>
          <w:szCs w:val="24"/>
          <w:u w:val="single"/>
        </w:rPr>
        <w:t> </w:t>
      </w:r>
      <w:r w:rsidR="00C75991" w:rsidRPr="00C03E4C">
        <w:rPr>
          <w:rFonts w:ascii="Times New Roman" w:hAnsi="Times New Roman" w:cs="Times New Roman"/>
          <w:b/>
          <w:sz w:val="24"/>
          <w:szCs w:val="24"/>
          <w:u w:val="single"/>
        </w:rPr>
        <w:t>uczniowie klas I- III</w:t>
      </w:r>
      <w:r w:rsidR="00C75991" w:rsidRPr="00913674">
        <w:rPr>
          <w:rFonts w:ascii="Times New Roman" w:hAnsi="Times New Roman" w:cs="Times New Roman"/>
          <w:sz w:val="24"/>
          <w:szCs w:val="24"/>
        </w:rPr>
        <w:t xml:space="preserve"> szkoły podstawowej  </w:t>
      </w:r>
      <w:r w:rsidR="00C75991" w:rsidRPr="000573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F46D29" w:rsidRPr="000573A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573A9" w:rsidRPr="000573A9">
        <w:rPr>
          <w:rFonts w:ascii="Segoe UI" w:hAnsi="Segoe UI" w:cs="Segoe UI"/>
          <w:sz w:val="24"/>
          <w:szCs w:val="24"/>
          <w:shd w:val="clear" w:color="auto" w:fill="FFFFFF"/>
        </w:rPr>
        <w:t>„</w:t>
      </w:r>
      <w:r w:rsidR="000573A9" w:rsidRPr="000573A9">
        <w:rPr>
          <w:rFonts w:ascii="Times New Roman" w:hAnsi="Times New Roman" w:cs="Times New Roman"/>
          <w:sz w:val="24"/>
          <w:szCs w:val="24"/>
          <w:shd w:val="clear" w:color="auto" w:fill="FFFFFF"/>
        </w:rPr>
        <w:t>Legenda o Boguchwale – oczami dzieci”</w:t>
      </w:r>
    </w:p>
    <w:p w14:paraId="599A6681" w14:textId="549717F9" w:rsidR="000573A9" w:rsidRPr="000573A9" w:rsidRDefault="00C75991" w:rsidP="000573A9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74">
        <w:rPr>
          <w:rFonts w:ascii="Times New Roman" w:hAnsi="Times New Roman" w:cs="Times New Roman"/>
          <w:sz w:val="24"/>
          <w:szCs w:val="24"/>
        </w:rPr>
        <w:t xml:space="preserve">Przedmiotem konkursu dla tej grupy wiekowej jest </w:t>
      </w:r>
      <w:r w:rsidR="001E78C9" w:rsidRPr="00913674">
        <w:rPr>
          <w:rFonts w:ascii="Times New Roman" w:hAnsi="Times New Roman" w:cs="Times New Roman"/>
          <w:sz w:val="24"/>
          <w:szCs w:val="24"/>
        </w:rPr>
        <w:t xml:space="preserve">stworzenie pracy plastycznej </w:t>
      </w:r>
      <w:r w:rsidR="000573A9" w:rsidRPr="000573A9">
        <w:rPr>
          <w:rFonts w:ascii="Times New Roman" w:eastAsia="Times New Roman" w:hAnsi="Times New Roman" w:cs="Times New Roman"/>
          <w:sz w:val="24"/>
          <w:szCs w:val="24"/>
          <w:lang w:eastAsia="pl-PL"/>
        </w:rPr>
        <w:t>ilustrującej legendę związaną z gminą Boguchwała.</w:t>
      </w:r>
    </w:p>
    <w:p w14:paraId="135B51FC" w14:textId="77777777" w:rsidR="000573A9" w:rsidRPr="000573A9" w:rsidRDefault="000573A9" w:rsidP="00057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3A9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może wybrać jedną z prawdziwych legend o Boguchwale lub stworzyć własną legendę inspirowaną historią miasta.</w:t>
      </w:r>
    </w:p>
    <w:p w14:paraId="16A253BB" w14:textId="3B5237DE" w:rsidR="00C75991" w:rsidRPr="00913674" w:rsidRDefault="00C75991" w:rsidP="000573A9">
      <w:pPr>
        <w:pStyle w:val="Akapitzlist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C72F071" w14:textId="2D141FE3" w:rsidR="00C75991" w:rsidRPr="00913674" w:rsidRDefault="00C75991" w:rsidP="00B07F3D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>Charakterystyka prac konkursowych:  </w:t>
      </w:r>
    </w:p>
    <w:p w14:paraId="029CDBF2" w14:textId="77777777" w:rsidR="000573A9" w:rsidRDefault="004B7DB6" w:rsidP="000573A9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>f</w:t>
      </w:r>
      <w:r w:rsidR="00C75991" w:rsidRPr="00913674">
        <w:rPr>
          <w:rFonts w:ascii="Times New Roman" w:hAnsi="Times New Roman" w:cs="Times New Roman"/>
          <w:sz w:val="24"/>
          <w:szCs w:val="24"/>
        </w:rPr>
        <w:t>ormat zgłaszanych prac – A3</w:t>
      </w:r>
      <w:r w:rsidRPr="00913674">
        <w:rPr>
          <w:rFonts w:ascii="Times New Roman" w:hAnsi="Times New Roman" w:cs="Times New Roman"/>
          <w:sz w:val="24"/>
          <w:szCs w:val="24"/>
        </w:rPr>
        <w:t>,</w:t>
      </w:r>
    </w:p>
    <w:p w14:paraId="70F946FE" w14:textId="49EE7CC1" w:rsidR="004B7DB6" w:rsidRPr="000573A9" w:rsidRDefault="004B7DB6" w:rsidP="000573A9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573A9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C75991" w:rsidRPr="000573A9">
        <w:rPr>
          <w:rFonts w:ascii="Times New Roman" w:hAnsi="Times New Roman" w:cs="Times New Roman"/>
          <w:sz w:val="24"/>
          <w:szCs w:val="24"/>
        </w:rPr>
        <w:t xml:space="preserve">echnika plastyczna – dowolna </w:t>
      </w:r>
      <w:r w:rsidR="000573A9">
        <w:rPr>
          <w:rFonts w:ascii="Times New Roman" w:hAnsi="Times New Roman" w:cs="Times New Roman"/>
          <w:sz w:val="24"/>
          <w:szCs w:val="24"/>
        </w:rPr>
        <w:t xml:space="preserve">może być też </w:t>
      </w:r>
      <w:r w:rsidR="000573A9" w:rsidRPr="00441C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krótki komiks </w:t>
      </w:r>
      <w:r w:rsidR="00441CEC">
        <w:rPr>
          <w:rFonts w:ascii="Times New Roman" w:eastAsia="Times New Roman" w:hAnsi="Times New Roman" w:cs="Times New Roman"/>
          <w:sz w:val="24"/>
          <w:szCs w:val="24"/>
          <w:lang w:eastAsia="pl-PL"/>
        </w:rPr>
        <w:t>(3–6 obrazków</w:t>
      </w:r>
      <w:r w:rsidR="00441CEC">
        <w:rPr>
          <w:rFonts w:ascii="Times New Roman" w:hAnsi="Times New Roman" w:cs="Times New Roman"/>
          <w:sz w:val="24"/>
          <w:szCs w:val="24"/>
        </w:rPr>
        <w:t xml:space="preserve"> </w:t>
      </w:r>
      <w:r w:rsidR="00C75991" w:rsidRPr="000573A9">
        <w:rPr>
          <w:rFonts w:ascii="Times New Roman" w:hAnsi="Times New Roman" w:cs="Times New Roman"/>
          <w:sz w:val="24"/>
          <w:szCs w:val="24"/>
        </w:rPr>
        <w:t>np. rysunek kredkami, szkic ołówkiem, użycie farb, flamastrów oraz innych wybranych przez autora pracy narzędzi plastycznych)</w:t>
      </w:r>
      <w:r w:rsidRPr="000573A9">
        <w:rPr>
          <w:rFonts w:ascii="Times New Roman" w:hAnsi="Times New Roman" w:cs="Times New Roman"/>
          <w:sz w:val="24"/>
          <w:szCs w:val="24"/>
        </w:rPr>
        <w:t>,</w:t>
      </w:r>
      <w:r w:rsidR="001E78C9" w:rsidRPr="000573A9">
        <w:rPr>
          <w:rFonts w:ascii="Times New Roman" w:hAnsi="Times New Roman" w:cs="Times New Roman"/>
          <w:sz w:val="24"/>
          <w:szCs w:val="24"/>
        </w:rPr>
        <w:t xml:space="preserve"> praca nie może być przestrzenna.</w:t>
      </w:r>
      <w:r w:rsidR="000573A9" w:rsidRPr="000573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27FEE" w14:textId="7BF7F78C" w:rsidR="00C75991" w:rsidRPr="00913674" w:rsidRDefault="00C75991" w:rsidP="00B07F3D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>Praca konkursowa musi spełniać następujące kryteria:  </w:t>
      </w:r>
    </w:p>
    <w:p w14:paraId="219B1689" w14:textId="77777777" w:rsidR="004B7DB6" w:rsidRPr="00913674" w:rsidRDefault="004B7DB6" w:rsidP="00B07F3D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>p</w:t>
      </w:r>
      <w:r w:rsidR="00C75991" w:rsidRPr="00913674">
        <w:rPr>
          <w:rFonts w:ascii="Times New Roman" w:hAnsi="Times New Roman" w:cs="Times New Roman"/>
          <w:sz w:val="24"/>
          <w:szCs w:val="24"/>
        </w:rPr>
        <w:t>owinna być wykonana odręcznie, samodzielnie i indywidualnie</w:t>
      </w:r>
      <w:r w:rsidRPr="00913674">
        <w:rPr>
          <w:rFonts w:ascii="Times New Roman" w:hAnsi="Times New Roman" w:cs="Times New Roman"/>
          <w:sz w:val="24"/>
          <w:szCs w:val="24"/>
        </w:rPr>
        <w:t>,</w:t>
      </w:r>
    </w:p>
    <w:p w14:paraId="5AC21704" w14:textId="77777777" w:rsidR="004B7DB6" w:rsidRPr="00913674" w:rsidRDefault="00C75991" w:rsidP="00B07F3D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> </w:t>
      </w:r>
      <w:r w:rsidR="004B7DB6" w:rsidRPr="00913674">
        <w:rPr>
          <w:rFonts w:ascii="Times New Roman" w:hAnsi="Times New Roman" w:cs="Times New Roman"/>
          <w:sz w:val="24"/>
          <w:szCs w:val="24"/>
        </w:rPr>
        <w:t>k</w:t>
      </w:r>
      <w:r w:rsidRPr="00913674">
        <w:rPr>
          <w:rFonts w:ascii="Times New Roman" w:hAnsi="Times New Roman" w:cs="Times New Roman"/>
          <w:sz w:val="24"/>
          <w:szCs w:val="24"/>
        </w:rPr>
        <w:t>ażdy uczestnik może wykonać tylko jedną pracę</w:t>
      </w:r>
      <w:r w:rsidR="004B7DB6" w:rsidRPr="00913674">
        <w:rPr>
          <w:rFonts w:ascii="Times New Roman" w:hAnsi="Times New Roman" w:cs="Times New Roman"/>
          <w:sz w:val="24"/>
          <w:szCs w:val="24"/>
        </w:rPr>
        <w:t>,</w:t>
      </w:r>
    </w:p>
    <w:p w14:paraId="1C25777D" w14:textId="2F392DA9" w:rsidR="004B7DB6" w:rsidRPr="00913674" w:rsidRDefault="00C75991" w:rsidP="00B07F3D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> </w:t>
      </w:r>
      <w:r w:rsidR="004B7DB6" w:rsidRPr="00913674">
        <w:rPr>
          <w:rFonts w:ascii="Times New Roman" w:hAnsi="Times New Roman" w:cs="Times New Roman"/>
          <w:sz w:val="24"/>
          <w:szCs w:val="24"/>
        </w:rPr>
        <w:t>n</w:t>
      </w:r>
      <w:r w:rsidRPr="00913674">
        <w:rPr>
          <w:rFonts w:ascii="Times New Roman" w:hAnsi="Times New Roman" w:cs="Times New Roman"/>
          <w:sz w:val="24"/>
          <w:szCs w:val="24"/>
        </w:rPr>
        <w:t>a odwrocie prac</w:t>
      </w:r>
      <w:r w:rsidR="004B7DB6" w:rsidRPr="00913674">
        <w:rPr>
          <w:rFonts w:ascii="Times New Roman" w:hAnsi="Times New Roman" w:cs="Times New Roman"/>
          <w:sz w:val="24"/>
          <w:szCs w:val="24"/>
        </w:rPr>
        <w:t xml:space="preserve">y </w:t>
      </w:r>
      <w:r w:rsidRPr="00913674">
        <w:rPr>
          <w:rFonts w:ascii="Times New Roman" w:hAnsi="Times New Roman" w:cs="Times New Roman"/>
          <w:sz w:val="24"/>
          <w:szCs w:val="24"/>
        </w:rPr>
        <w:t>należy</w:t>
      </w:r>
      <w:r w:rsidR="004B7DB6" w:rsidRPr="00913674">
        <w:rPr>
          <w:rFonts w:ascii="Times New Roman" w:hAnsi="Times New Roman" w:cs="Times New Roman"/>
          <w:sz w:val="24"/>
          <w:szCs w:val="24"/>
        </w:rPr>
        <w:t xml:space="preserve"> </w:t>
      </w:r>
      <w:r w:rsidRPr="00913674">
        <w:rPr>
          <w:rFonts w:ascii="Times New Roman" w:hAnsi="Times New Roman" w:cs="Times New Roman"/>
          <w:sz w:val="24"/>
          <w:szCs w:val="24"/>
        </w:rPr>
        <w:t>umieścić</w:t>
      </w:r>
      <w:r w:rsidR="004B7DB6" w:rsidRPr="00913674">
        <w:rPr>
          <w:rFonts w:ascii="Times New Roman" w:hAnsi="Times New Roman" w:cs="Times New Roman"/>
          <w:sz w:val="24"/>
          <w:szCs w:val="24"/>
        </w:rPr>
        <w:t xml:space="preserve"> </w:t>
      </w:r>
      <w:r w:rsidRPr="00913674">
        <w:rPr>
          <w:rFonts w:ascii="Times New Roman" w:hAnsi="Times New Roman" w:cs="Times New Roman"/>
          <w:sz w:val="24"/>
          <w:szCs w:val="24"/>
        </w:rPr>
        <w:t>informacje</w:t>
      </w:r>
      <w:r w:rsidR="004B7DB6" w:rsidRPr="00913674">
        <w:rPr>
          <w:rFonts w:ascii="Times New Roman" w:hAnsi="Times New Roman" w:cs="Times New Roman"/>
          <w:sz w:val="24"/>
          <w:szCs w:val="24"/>
        </w:rPr>
        <w:t xml:space="preserve"> </w:t>
      </w:r>
      <w:r w:rsidRPr="00913674">
        <w:rPr>
          <w:rFonts w:ascii="Times New Roman" w:hAnsi="Times New Roman" w:cs="Times New Roman"/>
          <w:sz w:val="24"/>
          <w:szCs w:val="24"/>
        </w:rPr>
        <w:t>dotyczące</w:t>
      </w:r>
      <w:r w:rsidR="004B7DB6" w:rsidRPr="00913674">
        <w:rPr>
          <w:rFonts w:ascii="Times New Roman" w:hAnsi="Times New Roman" w:cs="Times New Roman"/>
          <w:sz w:val="24"/>
          <w:szCs w:val="24"/>
        </w:rPr>
        <w:t xml:space="preserve"> </w:t>
      </w:r>
      <w:r w:rsidRPr="00913674">
        <w:rPr>
          <w:rFonts w:ascii="Times New Roman" w:hAnsi="Times New Roman" w:cs="Times New Roman"/>
          <w:sz w:val="24"/>
          <w:szCs w:val="24"/>
        </w:rPr>
        <w:t>tytułu</w:t>
      </w:r>
      <w:r w:rsidR="004B7DB6" w:rsidRPr="00913674">
        <w:rPr>
          <w:rFonts w:ascii="Times New Roman" w:hAnsi="Times New Roman" w:cs="Times New Roman"/>
          <w:sz w:val="24"/>
          <w:szCs w:val="24"/>
        </w:rPr>
        <w:t xml:space="preserve"> </w:t>
      </w:r>
      <w:r w:rsidRPr="00913674">
        <w:rPr>
          <w:rFonts w:ascii="Times New Roman" w:hAnsi="Times New Roman" w:cs="Times New Roman"/>
          <w:sz w:val="24"/>
          <w:szCs w:val="24"/>
        </w:rPr>
        <w:t>pracy</w:t>
      </w:r>
      <w:r w:rsidR="004B7DB6" w:rsidRPr="00913674">
        <w:rPr>
          <w:rFonts w:ascii="Times New Roman" w:hAnsi="Times New Roman" w:cs="Times New Roman"/>
          <w:sz w:val="24"/>
          <w:szCs w:val="24"/>
        </w:rPr>
        <w:t xml:space="preserve">, </w:t>
      </w:r>
      <w:r w:rsidRPr="00913674">
        <w:rPr>
          <w:rFonts w:ascii="Times New Roman" w:hAnsi="Times New Roman" w:cs="Times New Roman"/>
          <w:sz w:val="24"/>
          <w:szCs w:val="24"/>
        </w:rPr>
        <w:t>danych autora (wiek, klasa, nazwa szkoły</w:t>
      </w:r>
      <w:r w:rsidR="001E78C9" w:rsidRPr="00913674">
        <w:rPr>
          <w:rFonts w:ascii="Times New Roman" w:hAnsi="Times New Roman" w:cs="Times New Roman"/>
          <w:sz w:val="24"/>
          <w:szCs w:val="24"/>
        </w:rPr>
        <w:t>, imię i nazwisko opiekuna</w:t>
      </w:r>
      <w:r w:rsidRPr="00913674">
        <w:rPr>
          <w:rFonts w:ascii="Times New Roman" w:hAnsi="Times New Roman" w:cs="Times New Roman"/>
          <w:sz w:val="24"/>
          <w:szCs w:val="24"/>
        </w:rPr>
        <w:t>)</w:t>
      </w:r>
      <w:r w:rsidR="004B7DB6" w:rsidRPr="00913674">
        <w:rPr>
          <w:rFonts w:ascii="Times New Roman" w:hAnsi="Times New Roman" w:cs="Times New Roman"/>
          <w:sz w:val="24"/>
          <w:szCs w:val="24"/>
        </w:rPr>
        <w:t>,</w:t>
      </w:r>
    </w:p>
    <w:p w14:paraId="6EC259AF" w14:textId="63903F67" w:rsidR="00244C7A" w:rsidRPr="00441CEC" w:rsidRDefault="00C75991" w:rsidP="00C75991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 xml:space="preserve">Praca konkursowa powinna być przesłana (w formie oryginalnej) na adres </w:t>
      </w:r>
      <w:r w:rsidR="004B7DB6" w:rsidRPr="00913674">
        <w:rPr>
          <w:rFonts w:ascii="Times New Roman" w:hAnsi="Times New Roman" w:cs="Times New Roman"/>
          <w:sz w:val="24"/>
          <w:szCs w:val="24"/>
        </w:rPr>
        <w:t>o</w:t>
      </w:r>
      <w:r w:rsidRPr="00913674">
        <w:rPr>
          <w:rFonts w:ascii="Times New Roman" w:hAnsi="Times New Roman" w:cs="Times New Roman"/>
          <w:sz w:val="24"/>
          <w:szCs w:val="24"/>
        </w:rPr>
        <w:t xml:space="preserve">rganizatora lub złożona w sekretariacie SP Boguchwała do dnia </w:t>
      </w:r>
      <w:r w:rsidR="00441CEC">
        <w:rPr>
          <w:rFonts w:ascii="Times New Roman" w:hAnsi="Times New Roman" w:cs="Times New Roman"/>
          <w:sz w:val="24"/>
          <w:szCs w:val="24"/>
        </w:rPr>
        <w:t>4 kwietnia 2026</w:t>
      </w:r>
      <w:r w:rsidRPr="00913674">
        <w:rPr>
          <w:rFonts w:ascii="Times New Roman" w:hAnsi="Times New Roman" w:cs="Times New Roman"/>
          <w:sz w:val="24"/>
          <w:szCs w:val="24"/>
        </w:rPr>
        <w:t>r.  </w:t>
      </w:r>
    </w:p>
    <w:p w14:paraId="3DB67C40" w14:textId="77777777" w:rsidR="004B7DB6" w:rsidRPr="00913674" w:rsidRDefault="004B7DB6" w:rsidP="00C759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75AF45" w14:textId="77777777" w:rsidR="00F46D29" w:rsidRDefault="00C75991" w:rsidP="00C75991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136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Kat</w:t>
      </w:r>
      <w:r w:rsidR="00E46DED" w:rsidRPr="009136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egoria</w:t>
      </w:r>
      <w:r w:rsidR="00F46D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II</w:t>
      </w:r>
    </w:p>
    <w:p w14:paraId="2E014107" w14:textId="25213096" w:rsidR="00C75991" w:rsidRPr="007E26D1" w:rsidRDefault="00C75991" w:rsidP="00C75991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1367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Konkurs </w:t>
      </w:r>
      <w:r w:rsidR="00581BCC" w:rsidRPr="009136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plas</w:t>
      </w:r>
      <w:r w:rsidR="009136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="00A941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yczn</w:t>
      </w:r>
      <w:r w:rsidR="007E26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o-literacki</w:t>
      </w:r>
      <w:r w:rsidRPr="009136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“</w:t>
      </w:r>
      <w:r w:rsidR="005F28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Moja miejscowość wierszem i</w:t>
      </w:r>
      <w:r w:rsidR="00441CE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F28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obrazem</w:t>
      </w:r>
      <w:r w:rsidRPr="009136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Pr="00913674">
        <w:rPr>
          <w:rFonts w:ascii="Times New Roman" w:hAnsi="Times New Roman" w:cs="Times New Roman"/>
          <w:sz w:val="24"/>
          <w:szCs w:val="24"/>
        </w:rPr>
        <w:t> - </w:t>
      </w:r>
      <w:r w:rsidR="00C03E4C">
        <w:rPr>
          <w:rFonts w:ascii="Times New Roman" w:hAnsi="Times New Roman" w:cs="Times New Roman"/>
          <w:b/>
          <w:sz w:val="24"/>
          <w:szCs w:val="24"/>
          <w:u w:val="single"/>
        </w:rPr>
        <w:t>uczniowie klas  IV- VI</w:t>
      </w:r>
      <w:r w:rsidRPr="00C03E4C">
        <w:rPr>
          <w:rFonts w:ascii="Times New Roman" w:hAnsi="Times New Roman" w:cs="Times New Roman"/>
          <w:sz w:val="24"/>
          <w:szCs w:val="24"/>
        </w:rPr>
        <w:t xml:space="preserve"> </w:t>
      </w:r>
      <w:r w:rsidRPr="00913674">
        <w:rPr>
          <w:rFonts w:ascii="Times New Roman" w:hAnsi="Times New Roman" w:cs="Times New Roman"/>
          <w:sz w:val="24"/>
          <w:szCs w:val="24"/>
        </w:rPr>
        <w:t>szkoły podstawowej. </w:t>
      </w:r>
    </w:p>
    <w:p w14:paraId="3F212046" w14:textId="10AD739D" w:rsidR="00C75991" w:rsidRPr="00913674" w:rsidRDefault="00C75991" w:rsidP="00A941FC">
      <w:pPr>
        <w:pStyle w:val="Akapitzlist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 xml:space="preserve">Każda szkoła do udziału w konkursie kwalifikuje 3 prace </w:t>
      </w:r>
      <w:r w:rsidR="00A941FC">
        <w:rPr>
          <w:rFonts w:ascii="Times New Roman" w:hAnsi="Times New Roman" w:cs="Times New Roman"/>
          <w:sz w:val="24"/>
          <w:szCs w:val="24"/>
        </w:rPr>
        <w:t>plastyczne</w:t>
      </w:r>
      <w:r w:rsidR="005F2863">
        <w:rPr>
          <w:rFonts w:ascii="Times New Roman" w:hAnsi="Times New Roman" w:cs="Times New Roman"/>
          <w:sz w:val="24"/>
          <w:szCs w:val="24"/>
        </w:rPr>
        <w:t xml:space="preserve"> wraz z trzema wierszami dotyczącymi legendy lub historii wybranej miejscowości z gminy Boguchwała.</w:t>
      </w:r>
    </w:p>
    <w:p w14:paraId="5A5F916B" w14:textId="1D421D99" w:rsidR="00A941FC" w:rsidRPr="00913674" w:rsidRDefault="00A941FC" w:rsidP="00F46D29">
      <w:pPr>
        <w:pStyle w:val="Akapitzlist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>Przedmiotem konkursu dla tej grupy wiekowej jest stworzenie prac</w:t>
      </w:r>
      <w:r w:rsidR="005F2863">
        <w:rPr>
          <w:rFonts w:ascii="Times New Roman" w:hAnsi="Times New Roman" w:cs="Times New Roman"/>
          <w:sz w:val="24"/>
          <w:szCs w:val="24"/>
        </w:rPr>
        <w:t xml:space="preserve"> plastycznej i literackiej</w:t>
      </w:r>
      <w:r w:rsidRPr="00913674">
        <w:rPr>
          <w:rFonts w:ascii="Times New Roman" w:hAnsi="Times New Roman" w:cs="Times New Roman"/>
          <w:sz w:val="24"/>
          <w:szCs w:val="24"/>
        </w:rPr>
        <w:t xml:space="preserve"> dotyczącej zabytków, miejsc historycznych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913674">
        <w:rPr>
          <w:rFonts w:ascii="Times New Roman" w:hAnsi="Times New Roman" w:cs="Times New Roman"/>
          <w:sz w:val="24"/>
          <w:szCs w:val="24"/>
        </w:rPr>
        <w:t>miejscowościach należących do gminy Boguchwała.</w:t>
      </w:r>
    </w:p>
    <w:p w14:paraId="1F5AAC09" w14:textId="77777777" w:rsidR="00A941FC" w:rsidRPr="00913674" w:rsidRDefault="00A941FC" w:rsidP="00F46D29">
      <w:pPr>
        <w:pStyle w:val="Akapitzlist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>Charakterystyka prac konkursowych:  </w:t>
      </w:r>
    </w:p>
    <w:p w14:paraId="748699E7" w14:textId="77777777" w:rsidR="00A941FC" w:rsidRPr="00913674" w:rsidRDefault="00A941FC" w:rsidP="00A941FC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>format zgłaszanych prac – A3,</w:t>
      </w:r>
    </w:p>
    <w:p w14:paraId="6ACB1B71" w14:textId="310CD6CC" w:rsidR="00A941FC" w:rsidRPr="00913674" w:rsidRDefault="00A941FC" w:rsidP="00A941FC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 xml:space="preserve">technika plastyczna – </w:t>
      </w:r>
      <w:r>
        <w:rPr>
          <w:rFonts w:ascii="Times New Roman" w:hAnsi="Times New Roman" w:cs="Times New Roman"/>
          <w:sz w:val="24"/>
          <w:szCs w:val="24"/>
        </w:rPr>
        <w:t xml:space="preserve">kolaż </w:t>
      </w:r>
      <w:r w:rsidRPr="0091367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zdjęcie plus wykończenie pracy dowolną technika plastyczną np. kredkami, ołówkiem,</w:t>
      </w:r>
      <w:r w:rsidRPr="00913674">
        <w:rPr>
          <w:rFonts w:ascii="Times New Roman" w:hAnsi="Times New Roman" w:cs="Times New Roman"/>
          <w:sz w:val="24"/>
          <w:szCs w:val="24"/>
        </w:rPr>
        <w:t xml:space="preserve"> farb</w:t>
      </w:r>
      <w:r>
        <w:rPr>
          <w:rFonts w:ascii="Times New Roman" w:hAnsi="Times New Roman" w:cs="Times New Roman"/>
          <w:sz w:val="24"/>
          <w:szCs w:val="24"/>
        </w:rPr>
        <w:t>ami, flamastrami</w:t>
      </w:r>
      <w:r w:rsidRPr="00913674">
        <w:rPr>
          <w:rFonts w:ascii="Times New Roman" w:hAnsi="Times New Roman" w:cs="Times New Roman"/>
          <w:sz w:val="24"/>
          <w:szCs w:val="24"/>
        </w:rPr>
        <w:t xml:space="preserve"> oraz innych wybranych przez autora pracy narzędzi plastycznych), praca nie może być przestrzenna.</w:t>
      </w:r>
    </w:p>
    <w:p w14:paraId="0CE8A6E1" w14:textId="77777777" w:rsidR="00A941FC" w:rsidRPr="00913674" w:rsidRDefault="00A941FC" w:rsidP="00F46D29">
      <w:pPr>
        <w:pStyle w:val="Akapitzlist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>Praca konkursowa musi spełniać następujące kryteria:  </w:t>
      </w:r>
      <w:bookmarkStart w:id="0" w:name="_GoBack"/>
      <w:bookmarkEnd w:id="0"/>
    </w:p>
    <w:p w14:paraId="5456BDB5" w14:textId="77777777" w:rsidR="00A941FC" w:rsidRPr="00913674" w:rsidRDefault="00A941FC" w:rsidP="00A941FC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>powinna być wykonana odręcznie, samodzielnie i indywidualnie,</w:t>
      </w:r>
    </w:p>
    <w:p w14:paraId="1EB8BCE5" w14:textId="77777777" w:rsidR="00A941FC" w:rsidRPr="00913674" w:rsidRDefault="00A941FC" w:rsidP="00A941FC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> każdy uczestnik może wykonać tylko jedną pracę,</w:t>
      </w:r>
    </w:p>
    <w:p w14:paraId="30336580" w14:textId="77777777" w:rsidR="00A941FC" w:rsidRPr="00913674" w:rsidRDefault="00A941FC" w:rsidP="00A941FC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> na odwrocie pracy należy umieścić informacje dotyczące tytułu pracy, danych autora (wiek, klasa, nazwa szkoły, imię i nazwisko opiekuna),</w:t>
      </w:r>
    </w:p>
    <w:p w14:paraId="586DFC4F" w14:textId="0E17E99A" w:rsidR="007468B0" w:rsidRDefault="00A941FC" w:rsidP="007468B0">
      <w:pPr>
        <w:pStyle w:val="Akapitzlist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 xml:space="preserve">Praca konkursowa powinna być przesłana (w formie oryginalnej) na adres organizatora lub złożona w sekretariacie SP Boguchwała do dnia </w:t>
      </w:r>
      <w:r w:rsidR="00441CE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kwietnia 202</w:t>
      </w:r>
      <w:r w:rsidR="00842A83">
        <w:rPr>
          <w:rFonts w:ascii="Times New Roman" w:hAnsi="Times New Roman" w:cs="Times New Roman"/>
          <w:sz w:val="24"/>
          <w:szCs w:val="24"/>
        </w:rPr>
        <w:t>6</w:t>
      </w:r>
      <w:r w:rsidRPr="00913674">
        <w:rPr>
          <w:rFonts w:ascii="Times New Roman" w:hAnsi="Times New Roman" w:cs="Times New Roman"/>
          <w:sz w:val="24"/>
          <w:szCs w:val="24"/>
        </w:rPr>
        <w:t> r. </w:t>
      </w:r>
    </w:p>
    <w:p w14:paraId="652E6BD1" w14:textId="0FDBA8D1" w:rsidR="007468B0" w:rsidRPr="00F72D43" w:rsidRDefault="007468B0" w:rsidP="00F72D43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468B0">
        <w:rPr>
          <w:rFonts w:ascii="Times New Roman" w:hAnsi="Times New Roman" w:cs="Times New Roman"/>
          <w:sz w:val="24"/>
          <w:szCs w:val="24"/>
        </w:rPr>
        <w:t xml:space="preserve">6. Charakterystyka </w:t>
      </w:r>
      <w:r w:rsidRPr="00F72D43">
        <w:rPr>
          <w:rFonts w:ascii="Times New Roman" w:hAnsi="Times New Roman" w:cs="Times New Roman"/>
          <w:b/>
          <w:sz w:val="24"/>
          <w:szCs w:val="24"/>
        </w:rPr>
        <w:t>wiersza konkursowego</w:t>
      </w:r>
      <w:r w:rsidRPr="007468B0">
        <w:rPr>
          <w:rFonts w:ascii="Times New Roman" w:hAnsi="Times New Roman" w:cs="Times New Roman"/>
          <w:sz w:val="24"/>
          <w:szCs w:val="24"/>
        </w:rPr>
        <w:t>:</w:t>
      </w:r>
    </w:p>
    <w:p w14:paraId="40EB128F" w14:textId="5781F830" w:rsidR="007468B0" w:rsidRPr="007468B0" w:rsidRDefault="007468B0" w:rsidP="007468B0">
      <w:pPr>
        <w:pStyle w:val="Akapitzlist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468B0">
        <w:rPr>
          <w:rFonts w:ascii="Times New Roman" w:hAnsi="Times New Roman" w:cs="Times New Roman"/>
          <w:sz w:val="24"/>
          <w:szCs w:val="24"/>
        </w:rPr>
        <w:t>wiersz powinien nawiązywać do legendy, wydarzenia historycznego, postaci lub miejsca związanego z wybraną miejscowością z gminy Boguchwała,</w:t>
      </w:r>
    </w:p>
    <w:p w14:paraId="1533C56E" w14:textId="301B3A5B" w:rsidR="007468B0" w:rsidRPr="007468B0" w:rsidRDefault="007468B0" w:rsidP="007468B0">
      <w:pPr>
        <w:pStyle w:val="Akapitzlist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468B0">
        <w:rPr>
          <w:rFonts w:ascii="Times New Roman" w:hAnsi="Times New Roman" w:cs="Times New Roman"/>
          <w:sz w:val="24"/>
          <w:szCs w:val="24"/>
        </w:rPr>
        <w:t>wiersz powinien być napisany samodzielnie przez autora pracy,</w:t>
      </w:r>
    </w:p>
    <w:p w14:paraId="7E29B964" w14:textId="1F9A84A2" w:rsidR="007468B0" w:rsidRPr="007468B0" w:rsidRDefault="007468B0" w:rsidP="007468B0">
      <w:pPr>
        <w:pStyle w:val="Akapitzlist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468B0">
        <w:rPr>
          <w:rFonts w:ascii="Times New Roman" w:hAnsi="Times New Roman" w:cs="Times New Roman"/>
          <w:sz w:val="24"/>
          <w:szCs w:val="24"/>
        </w:rPr>
        <w:t>objętość wiersza powinna wynosić od 8 do 20 wersów,</w:t>
      </w:r>
    </w:p>
    <w:p w14:paraId="21BA2685" w14:textId="44BBC84B" w:rsidR="007468B0" w:rsidRPr="007468B0" w:rsidRDefault="007468B0" w:rsidP="007468B0">
      <w:pPr>
        <w:pStyle w:val="Akapitzlist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468B0">
        <w:rPr>
          <w:rFonts w:ascii="Times New Roman" w:hAnsi="Times New Roman" w:cs="Times New Roman"/>
          <w:sz w:val="24"/>
          <w:szCs w:val="24"/>
        </w:rPr>
        <w:t>forma wiersza jest dowolna (rymowany lub biały),</w:t>
      </w:r>
    </w:p>
    <w:p w14:paraId="7D647316" w14:textId="120F5BB0" w:rsidR="007468B0" w:rsidRPr="007468B0" w:rsidRDefault="007468B0" w:rsidP="007468B0">
      <w:pPr>
        <w:pStyle w:val="Akapitzlist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468B0">
        <w:rPr>
          <w:rFonts w:ascii="Times New Roman" w:hAnsi="Times New Roman" w:cs="Times New Roman"/>
          <w:sz w:val="24"/>
          <w:szCs w:val="24"/>
        </w:rPr>
        <w:t>wiersz powinien stanowić autorską interpretację historii lub legendy danej miejscowości,</w:t>
      </w:r>
    </w:p>
    <w:p w14:paraId="11A00ABB" w14:textId="462FD886" w:rsidR="007468B0" w:rsidRPr="007468B0" w:rsidRDefault="007468B0" w:rsidP="007468B0">
      <w:pPr>
        <w:pStyle w:val="Akapitzlist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468B0">
        <w:rPr>
          <w:rFonts w:ascii="Times New Roman" w:hAnsi="Times New Roman" w:cs="Times New Roman"/>
          <w:sz w:val="24"/>
          <w:szCs w:val="24"/>
        </w:rPr>
        <w:t>tekst wiersza powinien być czytelnie zapisany lub wydrukowany na osobnej kartce formatu A4 i dołączony do pracy plastycznej,</w:t>
      </w:r>
    </w:p>
    <w:p w14:paraId="7CD52CFB" w14:textId="57888E09" w:rsidR="007468B0" w:rsidRPr="007468B0" w:rsidRDefault="007468B0" w:rsidP="007468B0">
      <w:pPr>
        <w:pStyle w:val="Akapitzlist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468B0">
        <w:rPr>
          <w:rFonts w:ascii="Times New Roman" w:hAnsi="Times New Roman" w:cs="Times New Roman"/>
          <w:sz w:val="24"/>
          <w:szCs w:val="24"/>
        </w:rPr>
        <w:t>na odwrocie kartki z wierszem należy umieścić te same dane autora, które znajdują się na pracy plastycznej.</w:t>
      </w:r>
    </w:p>
    <w:p w14:paraId="7E9F8A6F" w14:textId="561C65F2" w:rsidR="00244C7A" w:rsidRPr="00913674" w:rsidRDefault="00244C7A" w:rsidP="00244C7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E3B93B" w14:textId="3A88A155" w:rsidR="00244C7A" w:rsidRPr="00913674" w:rsidRDefault="00244C7A" w:rsidP="00244C7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b/>
          <w:bCs/>
          <w:sz w:val="24"/>
          <w:szCs w:val="24"/>
        </w:rPr>
        <w:t>Kategoria 2)</w:t>
      </w:r>
      <w:r w:rsidRPr="00913674">
        <w:rPr>
          <w:rFonts w:ascii="Times New Roman" w:hAnsi="Times New Roman" w:cs="Times New Roman"/>
          <w:sz w:val="24"/>
          <w:szCs w:val="24"/>
        </w:rPr>
        <w:t xml:space="preserve"> </w:t>
      </w:r>
      <w:r w:rsidRPr="009136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Konkurs wiedzy „Moja mała Ojczyzna”</w:t>
      </w:r>
      <w:r w:rsidRPr="00913674">
        <w:rPr>
          <w:rFonts w:ascii="Times New Roman" w:hAnsi="Times New Roman" w:cs="Times New Roman"/>
          <w:sz w:val="24"/>
          <w:szCs w:val="24"/>
        </w:rPr>
        <w:t> -  </w:t>
      </w:r>
      <w:r w:rsidR="00A941FC" w:rsidRPr="00C03E4C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uczniowie klas </w:t>
      </w:r>
      <w:r w:rsidR="00C03E4C">
        <w:rPr>
          <w:rFonts w:ascii="Times New Roman" w:hAnsi="Times New Roman" w:cs="Times New Roman"/>
          <w:b/>
          <w:iCs/>
          <w:sz w:val="24"/>
          <w:szCs w:val="24"/>
          <w:u w:val="single"/>
        </w:rPr>
        <w:t>VII - VIII</w:t>
      </w:r>
      <w:r w:rsidRPr="00C03E4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C03E4C">
        <w:rPr>
          <w:rFonts w:ascii="Times New Roman" w:hAnsi="Times New Roman" w:cs="Times New Roman"/>
          <w:sz w:val="24"/>
          <w:szCs w:val="24"/>
        </w:rPr>
        <w:t xml:space="preserve">szkoły </w:t>
      </w:r>
      <w:r w:rsidRPr="00913674">
        <w:rPr>
          <w:rFonts w:ascii="Times New Roman" w:hAnsi="Times New Roman" w:cs="Times New Roman"/>
          <w:sz w:val="24"/>
          <w:szCs w:val="24"/>
        </w:rPr>
        <w:t>podstawowej. </w:t>
      </w:r>
    </w:p>
    <w:p w14:paraId="25460572" w14:textId="77777777" w:rsidR="00244C7A" w:rsidRPr="00913674" w:rsidRDefault="00244C7A" w:rsidP="00244C7A">
      <w:pPr>
        <w:pStyle w:val="Akapitzlist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>Zasady ogólne: </w:t>
      </w:r>
    </w:p>
    <w:p w14:paraId="0A4BA761" w14:textId="77777777" w:rsidR="00244C7A" w:rsidRPr="00913674" w:rsidRDefault="00244C7A" w:rsidP="00244C7A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>Każda szkoła typuje w eliminacjach szkolnych 2 uczestników do udziału  </w:t>
      </w:r>
    </w:p>
    <w:p w14:paraId="1360FA39" w14:textId="2EED9B8A" w:rsidR="00244C7A" w:rsidRPr="00913674" w:rsidRDefault="00244C7A" w:rsidP="00244C7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 xml:space="preserve">            w konkursie</w:t>
      </w:r>
      <w:r w:rsidR="00A941FC">
        <w:rPr>
          <w:rFonts w:ascii="Times New Roman" w:hAnsi="Times New Roman" w:cs="Times New Roman"/>
          <w:sz w:val="24"/>
          <w:szCs w:val="24"/>
        </w:rPr>
        <w:t xml:space="preserve"> wiedzy</w:t>
      </w:r>
      <w:r w:rsidRPr="00913674">
        <w:rPr>
          <w:rFonts w:ascii="Times New Roman" w:hAnsi="Times New Roman" w:cs="Times New Roman"/>
          <w:sz w:val="24"/>
          <w:szCs w:val="24"/>
        </w:rPr>
        <w:t>. </w:t>
      </w:r>
    </w:p>
    <w:p w14:paraId="0A6C2936" w14:textId="77777777" w:rsidR="00244C7A" w:rsidRPr="00913674" w:rsidRDefault="00244C7A" w:rsidP="00244C7A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>We wskazanym terminie, na terenie Szkoły Podstawowej w Boguchwale,  wytypowani uczestnicy przystępują do wykonania testu.</w:t>
      </w:r>
    </w:p>
    <w:p w14:paraId="7275C18C" w14:textId="77777777" w:rsidR="00244C7A" w:rsidRPr="00913674" w:rsidRDefault="00244C7A" w:rsidP="00244C7A">
      <w:pPr>
        <w:pStyle w:val="Akapitzlist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933F27" w14:textId="5B0387F7" w:rsidR="00E23EA1" w:rsidRPr="00441CEC" w:rsidRDefault="00A941FC" w:rsidP="00441CE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Termin konkursu:  1</w:t>
      </w:r>
      <w:r w:rsidR="00CA0C69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244C7A" w:rsidRPr="009136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kwietnia </w:t>
      </w:r>
      <w:r w:rsidR="00441CE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2026 r. </w:t>
      </w:r>
      <w:r w:rsidR="00244C7A" w:rsidRPr="00913674">
        <w:rPr>
          <w:rFonts w:ascii="Times New Roman" w:hAnsi="Times New Roman" w:cs="Times New Roman"/>
          <w:b/>
          <w:bCs/>
          <w:sz w:val="24"/>
          <w:szCs w:val="24"/>
          <w:u w:val="single"/>
        </w:rPr>
        <w:t>o godz. 10:00. </w:t>
      </w:r>
    </w:p>
    <w:p w14:paraId="0DE44367" w14:textId="77777777" w:rsidR="00F72D43" w:rsidRDefault="00F72D43" w:rsidP="00244C7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4C4B2F" w14:textId="0E70867E" w:rsidR="00244C7A" w:rsidRPr="00913674" w:rsidRDefault="00244C7A" w:rsidP="00244C7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 xml:space="preserve"> Bibliografia: </w:t>
      </w:r>
    </w:p>
    <w:p w14:paraId="31ED2929" w14:textId="77777777" w:rsidR="00244C7A" w:rsidRPr="00913674" w:rsidRDefault="00244C7A" w:rsidP="00244C7A">
      <w:pPr>
        <w:pStyle w:val="Akapitzlist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>„Ludzie, osobowości miasta i gminy Boguchwała. Słownik biograficzny”, Wnęk S., Boguchwała 2013</w:t>
      </w:r>
    </w:p>
    <w:p w14:paraId="7250D0A0" w14:textId="77777777" w:rsidR="00244C7A" w:rsidRPr="00913674" w:rsidRDefault="00244C7A" w:rsidP="00244C7A">
      <w:pPr>
        <w:pStyle w:val="Akapitzlist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 xml:space="preserve">„Przewodnik po Gminie Boguchwała”, Wiktor A., Wnęk S., 1998 </w:t>
      </w:r>
    </w:p>
    <w:p w14:paraId="216075F3" w14:textId="77777777" w:rsidR="00244C7A" w:rsidRPr="00913674" w:rsidRDefault="00244C7A" w:rsidP="00244C7A">
      <w:pPr>
        <w:pStyle w:val="Akapitzlist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>„Gmina Boguchwała. Nie tylko przewodnik”, Wiktor A., Wnęk S., Krosno 2008</w:t>
      </w:r>
    </w:p>
    <w:p w14:paraId="0808781D" w14:textId="3379ED5C" w:rsidR="00A941FC" w:rsidRPr="00F46D29" w:rsidRDefault="00244C7A" w:rsidP="00F46D29">
      <w:pPr>
        <w:pStyle w:val="Akapitzlist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>„Szkice z dziejów Boguchwały”, Wnęk S., Boguchwała 2015</w:t>
      </w:r>
    </w:p>
    <w:p w14:paraId="47F49C71" w14:textId="77777777" w:rsidR="00A941FC" w:rsidRPr="00913674" w:rsidRDefault="00A941FC" w:rsidP="00244C7A">
      <w:pPr>
        <w:pStyle w:val="Akapitzlist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1E3812E" w14:textId="19B1A08A" w:rsidR="00C75991" w:rsidRPr="00913674" w:rsidRDefault="00C75991" w:rsidP="00244C7A">
      <w:pPr>
        <w:pStyle w:val="Akapitzlist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> </w:t>
      </w:r>
    </w:p>
    <w:p w14:paraId="4FDF9ACD" w14:textId="77777777" w:rsidR="00C75991" w:rsidRPr="00E23EA1" w:rsidRDefault="00C75991" w:rsidP="00C7599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3EA1">
        <w:rPr>
          <w:rFonts w:ascii="Times New Roman" w:hAnsi="Times New Roman" w:cs="Times New Roman"/>
          <w:b/>
          <w:sz w:val="24"/>
          <w:szCs w:val="24"/>
          <w:u w:val="single"/>
        </w:rPr>
        <w:t>III. SPOSÓB OCENY PRAC, SKŁAD JURY. </w:t>
      </w:r>
    </w:p>
    <w:p w14:paraId="50428330" w14:textId="77777777" w:rsidR="00C75991" w:rsidRPr="00913674" w:rsidRDefault="00C75991" w:rsidP="00C759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>1. Prace oceniane będą przez powołanych przez organizatorów członków jury.  </w:t>
      </w:r>
    </w:p>
    <w:p w14:paraId="22AFA4AD" w14:textId="24D9DD56" w:rsidR="00C75991" w:rsidRPr="00913674" w:rsidRDefault="00C75991" w:rsidP="00C759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>2. Kryteria oceny prac: wartość merytoryczna, ogólny wyraz artystyczny, estetyka pracy, samodzielność i oryginalność, poprawność ortograficzna, stylistyczna i językowa. </w:t>
      </w:r>
    </w:p>
    <w:p w14:paraId="474D4B54" w14:textId="77777777" w:rsidR="00C75991" w:rsidRPr="00913674" w:rsidRDefault="00C75991" w:rsidP="00C759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> </w:t>
      </w:r>
    </w:p>
    <w:p w14:paraId="7B4F9E1E" w14:textId="77777777" w:rsidR="00C75991" w:rsidRPr="00E23EA1" w:rsidRDefault="00C75991" w:rsidP="00C7599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3EA1">
        <w:rPr>
          <w:rFonts w:ascii="Times New Roman" w:hAnsi="Times New Roman" w:cs="Times New Roman"/>
          <w:b/>
          <w:sz w:val="24"/>
          <w:szCs w:val="24"/>
          <w:u w:val="single"/>
        </w:rPr>
        <w:t>IV. NAGRODY  </w:t>
      </w:r>
    </w:p>
    <w:p w14:paraId="3871E57A" w14:textId="458F9B01" w:rsidR="00C75991" w:rsidRPr="00913674" w:rsidRDefault="00C75991" w:rsidP="00B07F3D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>W każdej kategorii zostaną przyznane trzy nagrody i trzy wyróżnienia. </w:t>
      </w:r>
    </w:p>
    <w:p w14:paraId="047D4779" w14:textId="7F71E577" w:rsidR="00C75991" w:rsidRPr="00913674" w:rsidRDefault="00C75991" w:rsidP="00B07F3D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>Laureaci konkursu otrzymają nagrody rzeczowe ufundowane przez organizatora i sponsorów, a pozostali uczestnicy dyplomy.  </w:t>
      </w:r>
    </w:p>
    <w:p w14:paraId="552BB1BE" w14:textId="0C782172" w:rsidR="00C75991" w:rsidRPr="00913674" w:rsidRDefault="00C75991" w:rsidP="00B07F3D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 xml:space="preserve">O wynikach konkursu i terminie wręczenia nagród organizator poinformuje telefonicznie </w:t>
      </w:r>
      <w:r w:rsidR="00D82163">
        <w:rPr>
          <w:rFonts w:ascii="Times New Roman" w:hAnsi="Times New Roman" w:cs="Times New Roman"/>
          <w:sz w:val="24"/>
          <w:szCs w:val="24"/>
        </w:rPr>
        <w:t xml:space="preserve">lub mailowo </w:t>
      </w:r>
      <w:r w:rsidRPr="00913674">
        <w:rPr>
          <w:rFonts w:ascii="Times New Roman" w:hAnsi="Times New Roman" w:cs="Times New Roman"/>
          <w:sz w:val="24"/>
          <w:szCs w:val="24"/>
        </w:rPr>
        <w:t xml:space="preserve">do </w:t>
      </w:r>
      <w:r w:rsidR="00D82163" w:rsidRPr="00D82163">
        <w:rPr>
          <w:rFonts w:ascii="Times New Roman" w:hAnsi="Times New Roman" w:cs="Times New Roman"/>
          <w:b/>
          <w:sz w:val="24"/>
          <w:szCs w:val="24"/>
        </w:rPr>
        <w:t>1</w:t>
      </w:r>
      <w:r w:rsidR="00CA0C69">
        <w:rPr>
          <w:rFonts w:ascii="Times New Roman" w:hAnsi="Times New Roman" w:cs="Times New Roman"/>
          <w:b/>
          <w:sz w:val="24"/>
          <w:szCs w:val="24"/>
        </w:rPr>
        <w:t>7</w:t>
      </w:r>
      <w:r w:rsidR="00D82163" w:rsidRPr="00D82163">
        <w:rPr>
          <w:rFonts w:ascii="Times New Roman" w:hAnsi="Times New Roman" w:cs="Times New Roman"/>
          <w:b/>
          <w:sz w:val="24"/>
          <w:szCs w:val="24"/>
        </w:rPr>
        <w:t xml:space="preserve"> kwietnia 202</w:t>
      </w:r>
      <w:r w:rsidR="00CA0C69">
        <w:rPr>
          <w:rFonts w:ascii="Times New Roman" w:hAnsi="Times New Roman" w:cs="Times New Roman"/>
          <w:b/>
          <w:sz w:val="24"/>
          <w:szCs w:val="24"/>
        </w:rPr>
        <w:t>6</w:t>
      </w:r>
      <w:r w:rsidR="00244C7A" w:rsidRPr="00D82163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913674">
        <w:rPr>
          <w:rFonts w:ascii="Times New Roman" w:hAnsi="Times New Roman" w:cs="Times New Roman"/>
          <w:sz w:val="24"/>
          <w:szCs w:val="24"/>
        </w:rPr>
        <w:t>. Informacje będą również dostępne na stronie internetowej szkoły. </w:t>
      </w:r>
    </w:p>
    <w:p w14:paraId="20AF3CE9" w14:textId="77777777" w:rsidR="00E46DED" w:rsidRPr="00913674" w:rsidRDefault="00E46DED" w:rsidP="00E46DED">
      <w:pPr>
        <w:pStyle w:val="Akapitzlist"/>
        <w:spacing w:after="0" w:line="276" w:lineRule="auto"/>
        <w:ind w:left="420"/>
        <w:rPr>
          <w:rFonts w:ascii="Times New Roman" w:hAnsi="Times New Roman" w:cs="Times New Roman"/>
          <w:sz w:val="24"/>
          <w:szCs w:val="24"/>
        </w:rPr>
      </w:pPr>
    </w:p>
    <w:p w14:paraId="084E9620" w14:textId="77777777" w:rsidR="00C75991" w:rsidRPr="00E23EA1" w:rsidRDefault="00C75991" w:rsidP="00C7599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3EA1">
        <w:rPr>
          <w:rFonts w:ascii="Times New Roman" w:hAnsi="Times New Roman" w:cs="Times New Roman"/>
          <w:b/>
          <w:sz w:val="24"/>
          <w:szCs w:val="24"/>
          <w:u w:val="single"/>
        </w:rPr>
        <w:t>V. POLITYKA PRYWATNOŚCI  </w:t>
      </w:r>
    </w:p>
    <w:p w14:paraId="49E203C5" w14:textId="77777777" w:rsidR="00C75991" w:rsidRPr="00913674" w:rsidRDefault="00C75991" w:rsidP="00C759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>1. Warunkiem uczestnictwa w konkursie jest podanie prawdziwych danych osobowych.  </w:t>
      </w:r>
    </w:p>
    <w:p w14:paraId="7EB7749B" w14:textId="7DC067CB" w:rsidR="00C75991" w:rsidRPr="00913674" w:rsidRDefault="00C75991" w:rsidP="00C759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>2. Dane osobowe uczestników pozyskane są wyłącznie do celów Konkursu i nie będą udostępniane podmiotom trzecim. </w:t>
      </w:r>
    </w:p>
    <w:p w14:paraId="5F01488E" w14:textId="19D75D29" w:rsidR="00C75991" w:rsidRPr="00913674" w:rsidRDefault="00E46DED" w:rsidP="00C759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 xml:space="preserve">3. </w:t>
      </w:r>
      <w:r w:rsidR="00C75991" w:rsidRPr="00913674">
        <w:rPr>
          <w:rFonts w:ascii="Times New Roman" w:hAnsi="Times New Roman" w:cs="Times New Roman"/>
          <w:sz w:val="24"/>
          <w:szCs w:val="24"/>
        </w:rPr>
        <w:t>Wysłanie pracy na Konkurs jest równoznaczne ze zgodą na wykorzystanie danych osobowych do celów Konkursu.  </w:t>
      </w:r>
    </w:p>
    <w:p w14:paraId="335A3899" w14:textId="145A3328" w:rsidR="004B7DB6" w:rsidRPr="00913674" w:rsidRDefault="00E46DED" w:rsidP="00E46DE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674">
        <w:rPr>
          <w:rFonts w:ascii="Times New Roman" w:hAnsi="Times New Roman" w:cs="Times New Roman"/>
          <w:sz w:val="24"/>
          <w:szCs w:val="24"/>
        </w:rPr>
        <w:t xml:space="preserve">4. </w:t>
      </w:r>
      <w:r w:rsidR="004B7DB6" w:rsidRPr="00913674">
        <w:rPr>
          <w:rFonts w:ascii="Times New Roman" w:hAnsi="Times New Roman" w:cs="Times New Roman"/>
          <w:sz w:val="24"/>
          <w:szCs w:val="24"/>
        </w:rPr>
        <w:t>Prace pozostają przez pewien okres w posiadaniu organizatora (możliwość ekspozycji na wystawie pokonkursowej). Po tym czasie mogą być odebrane przez autoró</w:t>
      </w:r>
      <w:r w:rsidRPr="00913674">
        <w:rPr>
          <w:rFonts w:ascii="Times New Roman" w:hAnsi="Times New Roman" w:cs="Times New Roman"/>
          <w:sz w:val="24"/>
          <w:szCs w:val="24"/>
        </w:rPr>
        <w:t>w</w:t>
      </w:r>
      <w:r w:rsidR="004B7DB6" w:rsidRPr="00913674">
        <w:rPr>
          <w:rFonts w:ascii="Times New Roman" w:hAnsi="Times New Roman" w:cs="Times New Roman"/>
          <w:sz w:val="24"/>
          <w:szCs w:val="24"/>
        </w:rPr>
        <w:t>.  </w:t>
      </w:r>
    </w:p>
    <w:p w14:paraId="470F8164" w14:textId="77777777" w:rsidR="004B7DB6" w:rsidRPr="00913674" w:rsidRDefault="004B7DB6" w:rsidP="00C759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D4DFD5B" w14:textId="77777777" w:rsidR="00D00695" w:rsidRPr="00913674" w:rsidRDefault="00D00695" w:rsidP="00C7599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CAD3960" w14:textId="50CDF6A3" w:rsidR="00B4689D" w:rsidRDefault="00B4689D" w:rsidP="000573A9">
      <w:pPr>
        <w:rPr>
          <w:rFonts w:ascii="Times New Roman" w:hAnsi="Times New Roman" w:cs="Times New Roman"/>
          <w:b/>
          <w:sz w:val="24"/>
          <w:szCs w:val="20"/>
        </w:rPr>
      </w:pPr>
    </w:p>
    <w:p w14:paraId="4F814EFB" w14:textId="77777777" w:rsidR="00B4689D" w:rsidRDefault="00B4689D" w:rsidP="00F46D29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7403A056" w14:textId="1C7F0220" w:rsidR="00F46D29" w:rsidRPr="00E0212F" w:rsidRDefault="00F46D29" w:rsidP="00F46D29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0212F">
        <w:rPr>
          <w:rFonts w:ascii="Times New Roman" w:hAnsi="Times New Roman" w:cs="Times New Roman"/>
          <w:b/>
          <w:sz w:val="24"/>
          <w:szCs w:val="20"/>
        </w:rPr>
        <w:t>Załącznik nr 1</w:t>
      </w:r>
    </w:p>
    <w:p w14:paraId="4A2B0A43" w14:textId="77777777" w:rsidR="00F46D29" w:rsidRPr="00E0212F" w:rsidRDefault="00F46D29" w:rsidP="00F46D29">
      <w:pPr>
        <w:jc w:val="center"/>
        <w:rPr>
          <w:rFonts w:ascii="Times New Roman" w:hAnsi="Times New Roman" w:cs="Times New Roman"/>
          <w:b/>
          <w:szCs w:val="20"/>
        </w:rPr>
      </w:pPr>
      <w:r w:rsidRPr="00E0212F">
        <w:rPr>
          <w:rFonts w:ascii="Times New Roman" w:hAnsi="Times New Roman" w:cs="Times New Roman"/>
          <w:b/>
          <w:szCs w:val="20"/>
        </w:rPr>
        <w:t>FORMULARZ ZGŁOSZENIA UDZIAŁU SZKOŁY</w:t>
      </w:r>
    </w:p>
    <w:p w14:paraId="1CC7466D" w14:textId="77777777" w:rsidR="00F46D29" w:rsidRPr="00D82163" w:rsidRDefault="00F46D29" w:rsidP="00F46D29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D82163">
        <w:rPr>
          <w:rFonts w:ascii="Times New Roman" w:hAnsi="Times New Roman" w:cs="Times New Roman"/>
          <w:color w:val="auto"/>
          <w:sz w:val="24"/>
          <w:szCs w:val="24"/>
        </w:rPr>
        <w:t>w Międzyszkolnym Konkursie Wiedzy o Gminie Boguchwała pt</w:t>
      </w:r>
      <w:r w:rsidRPr="00D8216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.: </w:t>
      </w:r>
      <w:r w:rsidRPr="00D82163">
        <w:rPr>
          <w:rFonts w:ascii="Times New Roman" w:hAnsi="Times New Roman" w:cs="Times New Roman"/>
          <w:color w:val="auto"/>
          <w:sz w:val="24"/>
          <w:szCs w:val="24"/>
        </w:rPr>
        <w:t>”Tu, gdzie się urodziłem i mieszkam od lat”</w:t>
      </w:r>
    </w:p>
    <w:p w14:paraId="70359277" w14:textId="5220FFF6" w:rsidR="00F46D29" w:rsidRPr="00F46D29" w:rsidRDefault="00F46D29" w:rsidP="00F46D29">
      <w:pPr>
        <w:jc w:val="center"/>
        <w:rPr>
          <w:rFonts w:ascii="Times New Roman" w:hAnsi="Times New Roman" w:cs="Times New Roman"/>
          <w:szCs w:val="20"/>
        </w:rPr>
      </w:pPr>
    </w:p>
    <w:p w14:paraId="5240CF2C" w14:textId="77777777" w:rsidR="00F46D29" w:rsidRPr="00F46D29" w:rsidRDefault="00F46D29" w:rsidP="00F46D29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B58B336" w14:textId="77777777" w:rsidR="00F46D29" w:rsidRPr="00F46D29" w:rsidRDefault="00F46D29" w:rsidP="00F46D2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6D29">
        <w:rPr>
          <w:rFonts w:ascii="Times New Roman" w:hAnsi="Times New Roman" w:cs="Times New Roman"/>
          <w:sz w:val="20"/>
          <w:szCs w:val="20"/>
        </w:rPr>
        <w:t>Nazwa szkoły.................................................................................................................</w:t>
      </w:r>
    </w:p>
    <w:p w14:paraId="34DFEB7F" w14:textId="77777777" w:rsidR="00F46D29" w:rsidRPr="00F46D29" w:rsidRDefault="00F46D29" w:rsidP="00F46D2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6D29">
        <w:rPr>
          <w:rFonts w:ascii="Times New Roman" w:hAnsi="Times New Roman" w:cs="Times New Roman"/>
          <w:sz w:val="20"/>
          <w:szCs w:val="20"/>
        </w:rPr>
        <w:t>Adres szkoły...................................................................................................................</w:t>
      </w:r>
    </w:p>
    <w:p w14:paraId="0D5A288D" w14:textId="77777777" w:rsidR="00F46D29" w:rsidRPr="00F46D29" w:rsidRDefault="00F46D29" w:rsidP="00F46D29">
      <w:pPr>
        <w:pStyle w:val="Nagwek3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46D29">
        <w:rPr>
          <w:rFonts w:ascii="Times New Roman" w:hAnsi="Times New Roman" w:cs="Times New Roman"/>
          <w:color w:val="auto"/>
          <w:sz w:val="20"/>
          <w:szCs w:val="20"/>
        </w:rPr>
        <w:t>e-mail szkoły................................................................................................................</w:t>
      </w:r>
    </w:p>
    <w:p w14:paraId="56D272A7" w14:textId="77777777" w:rsidR="00F46D29" w:rsidRPr="00F46D29" w:rsidRDefault="00F46D29" w:rsidP="00F46D29">
      <w:pPr>
        <w:pStyle w:val="Tekstpodstawowy"/>
        <w:rPr>
          <w:rFonts w:ascii="Times New Roman" w:hAnsi="Times New Roman" w:cs="Times New Roman"/>
        </w:rPr>
      </w:pPr>
    </w:p>
    <w:p w14:paraId="62854ACE" w14:textId="77777777" w:rsidR="00F46D29" w:rsidRPr="00F46D29" w:rsidRDefault="00F46D29" w:rsidP="00F46D29">
      <w:pPr>
        <w:pStyle w:val="Tekstpodstawowy"/>
        <w:rPr>
          <w:rFonts w:ascii="Times New Roman" w:hAnsi="Times New Roman" w:cs="Times New Roman"/>
        </w:rPr>
      </w:pPr>
      <w:r w:rsidRPr="00F46D29">
        <w:rPr>
          <w:rFonts w:ascii="Times New Roman" w:hAnsi="Times New Roman" w:cs="Times New Roman"/>
        </w:rPr>
        <w:t>Opiekun uczestników konkursu</w:t>
      </w:r>
    </w:p>
    <w:p w14:paraId="2E93AE62" w14:textId="77777777" w:rsidR="00F46D29" w:rsidRPr="00F46D29" w:rsidRDefault="00F46D29" w:rsidP="00F46D29">
      <w:pPr>
        <w:pStyle w:val="Tekstpodstawowy"/>
        <w:rPr>
          <w:rFonts w:ascii="Times New Roman" w:hAnsi="Times New Roman" w:cs="Times New Roman"/>
        </w:rPr>
      </w:pPr>
      <w:r w:rsidRPr="00F46D29">
        <w:rPr>
          <w:rFonts w:ascii="Times New Roman" w:hAnsi="Times New Roman" w:cs="Times New Roman"/>
        </w:rPr>
        <w:t>Imię i nazwisko………………………………………………………………………………</w:t>
      </w:r>
    </w:p>
    <w:p w14:paraId="7295AE81" w14:textId="77777777" w:rsidR="00F46D29" w:rsidRPr="00F46D29" w:rsidRDefault="00F46D29" w:rsidP="00F46D29">
      <w:pPr>
        <w:pStyle w:val="Tekstpodstawowy"/>
        <w:rPr>
          <w:rFonts w:ascii="Times New Roman" w:hAnsi="Times New Roman" w:cs="Times New Roman"/>
        </w:rPr>
      </w:pPr>
    </w:p>
    <w:p w14:paraId="735480F3" w14:textId="77777777" w:rsidR="00F46D29" w:rsidRPr="00F46D29" w:rsidRDefault="00F46D29" w:rsidP="00F46D29">
      <w:pPr>
        <w:pStyle w:val="Tekstpodstawowy"/>
        <w:rPr>
          <w:rFonts w:ascii="Times New Roman" w:hAnsi="Times New Roman" w:cs="Times New Roman"/>
        </w:rPr>
      </w:pPr>
      <w:r w:rsidRPr="00F46D29">
        <w:rPr>
          <w:rFonts w:ascii="Times New Roman" w:hAnsi="Times New Roman" w:cs="Times New Roman"/>
        </w:rPr>
        <w:t>Uczniowie zakwalifikowani do międzyszkolnego etapu konkursu:</w:t>
      </w:r>
    </w:p>
    <w:p w14:paraId="0BE3CE4F" w14:textId="77777777" w:rsidR="00F46D29" w:rsidRPr="00F46D29" w:rsidRDefault="00F46D29" w:rsidP="00F46D29">
      <w:pPr>
        <w:pStyle w:val="Tekstpodstawowy"/>
        <w:rPr>
          <w:rFonts w:ascii="Times New Roman" w:hAnsi="Times New Roman" w:cs="Times New Roman"/>
        </w:rPr>
      </w:pPr>
      <w:r w:rsidRPr="00F46D29">
        <w:rPr>
          <w:rFonts w:ascii="Times New Roman" w:hAnsi="Times New Roman" w:cs="Times New Roman"/>
        </w:rPr>
        <w:t>Imię i nazwisko………………………………………………………………………………</w:t>
      </w:r>
    </w:p>
    <w:p w14:paraId="3D6E730F" w14:textId="77777777" w:rsidR="00F46D29" w:rsidRPr="00F46D29" w:rsidRDefault="00F46D29" w:rsidP="00F46D29">
      <w:pPr>
        <w:pStyle w:val="Tekstpodstawowy"/>
        <w:rPr>
          <w:rFonts w:ascii="Times New Roman" w:hAnsi="Times New Roman" w:cs="Times New Roman"/>
        </w:rPr>
      </w:pPr>
      <w:r w:rsidRPr="00F46D29">
        <w:rPr>
          <w:rFonts w:ascii="Times New Roman" w:hAnsi="Times New Roman" w:cs="Times New Roman"/>
        </w:rPr>
        <w:t>Imię i nazwisko………………………………………………………………………………</w:t>
      </w:r>
    </w:p>
    <w:p w14:paraId="5140CF6E" w14:textId="23E58E27" w:rsidR="00F46D29" w:rsidRPr="00F46D29" w:rsidRDefault="00F46D29" w:rsidP="00F46D29">
      <w:pPr>
        <w:pStyle w:val="Tekstpodstawowy"/>
        <w:rPr>
          <w:rFonts w:ascii="Times New Roman" w:hAnsi="Times New Roman" w:cs="Times New Roman"/>
        </w:rPr>
      </w:pPr>
    </w:p>
    <w:p w14:paraId="3E6285A7" w14:textId="77777777" w:rsidR="00F46D29" w:rsidRPr="00F46D29" w:rsidRDefault="00F46D29" w:rsidP="00F46D29">
      <w:pPr>
        <w:pStyle w:val="Tekstpodstawowy"/>
        <w:rPr>
          <w:rFonts w:ascii="Times New Roman" w:hAnsi="Times New Roman" w:cs="Times New Roman"/>
        </w:rPr>
      </w:pPr>
    </w:p>
    <w:p w14:paraId="64AE3793" w14:textId="77777777" w:rsidR="00F46D29" w:rsidRPr="00F46D29" w:rsidRDefault="00F46D29" w:rsidP="00F46D29">
      <w:pPr>
        <w:pStyle w:val="Tekstpodstawowy"/>
        <w:rPr>
          <w:rFonts w:ascii="Times New Roman" w:hAnsi="Times New Roman" w:cs="Times New Roman"/>
        </w:rPr>
      </w:pPr>
    </w:p>
    <w:p w14:paraId="0A96EF6D" w14:textId="77777777" w:rsidR="00F46D29" w:rsidRPr="00F46D29" w:rsidRDefault="00F46D29" w:rsidP="00F46D29">
      <w:pPr>
        <w:pStyle w:val="Tekstpodstawowy"/>
        <w:rPr>
          <w:rFonts w:ascii="Times New Roman" w:hAnsi="Times New Roman" w:cs="Times New Roman"/>
        </w:rPr>
      </w:pPr>
    </w:p>
    <w:p w14:paraId="5B6BE716" w14:textId="77777777" w:rsidR="00F46D29" w:rsidRPr="00F46D29" w:rsidRDefault="00F46D29" w:rsidP="00F46D29">
      <w:pPr>
        <w:pStyle w:val="Nagwek3"/>
        <w:jc w:val="both"/>
        <w:rPr>
          <w:rFonts w:ascii="Times New Roman" w:hAnsi="Times New Roman" w:cs="Times New Roman"/>
          <w:b w:val="0"/>
          <w:i/>
          <w:color w:val="auto"/>
          <w:sz w:val="20"/>
          <w:szCs w:val="20"/>
        </w:rPr>
      </w:pPr>
    </w:p>
    <w:p w14:paraId="7EE39B18" w14:textId="77777777" w:rsidR="00F46D29" w:rsidRDefault="00F46D29" w:rsidP="00F46D29">
      <w:pPr>
        <w:pStyle w:val="Nagwek1"/>
        <w:ind w:left="2124" w:hanging="2124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F46D29">
        <w:rPr>
          <w:rFonts w:ascii="Times New Roman" w:hAnsi="Times New Roman" w:cs="Times New Roman"/>
          <w:b w:val="0"/>
          <w:color w:val="auto"/>
          <w:sz w:val="20"/>
          <w:szCs w:val="20"/>
        </w:rPr>
        <w:t>Miejscowość, data</w:t>
      </w:r>
      <w:r w:rsidRPr="00F46D29">
        <w:rPr>
          <w:rFonts w:ascii="Times New Roman" w:hAnsi="Times New Roman" w:cs="Times New Roman"/>
          <w:b w:val="0"/>
          <w:color w:val="auto"/>
          <w:sz w:val="20"/>
          <w:szCs w:val="20"/>
        </w:rPr>
        <w:tab/>
      </w:r>
      <w:r w:rsidRPr="00F46D29">
        <w:rPr>
          <w:rFonts w:ascii="Times New Roman" w:hAnsi="Times New Roman" w:cs="Times New Roman"/>
          <w:b w:val="0"/>
          <w:color w:val="auto"/>
          <w:sz w:val="20"/>
          <w:szCs w:val="20"/>
        </w:rPr>
        <w:tab/>
      </w:r>
      <w:r w:rsidRPr="00F46D29">
        <w:rPr>
          <w:rFonts w:ascii="Times New Roman" w:hAnsi="Times New Roman" w:cs="Times New Roman"/>
          <w:b w:val="0"/>
          <w:color w:val="auto"/>
          <w:sz w:val="20"/>
          <w:szCs w:val="20"/>
        </w:rPr>
        <w:tab/>
      </w:r>
      <w:r w:rsidRPr="00F46D29">
        <w:rPr>
          <w:rFonts w:ascii="Times New Roman" w:hAnsi="Times New Roman" w:cs="Times New Roman"/>
          <w:b w:val="0"/>
          <w:color w:val="auto"/>
          <w:sz w:val="20"/>
          <w:szCs w:val="20"/>
        </w:rPr>
        <w:tab/>
      </w:r>
      <w:r w:rsidRPr="00F46D29">
        <w:rPr>
          <w:rFonts w:ascii="Times New Roman" w:hAnsi="Times New Roman" w:cs="Times New Roman"/>
          <w:b w:val="0"/>
          <w:color w:val="auto"/>
          <w:sz w:val="20"/>
          <w:szCs w:val="20"/>
        </w:rPr>
        <w:tab/>
      </w:r>
      <w:r w:rsidRPr="00F46D29">
        <w:rPr>
          <w:rFonts w:ascii="Times New Roman" w:hAnsi="Times New Roman" w:cs="Times New Roman"/>
          <w:b w:val="0"/>
          <w:color w:val="auto"/>
          <w:sz w:val="20"/>
          <w:szCs w:val="20"/>
        </w:rPr>
        <w:tab/>
      </w:r>
      <w:r w:rsidRPr="00F46D29">
        <w:rPr>
          <w:rFonts w:ascii="Times New Roman" w:hAnsi="Times New Roman" w:cs="Times New Roman"/>
          <w:b w:val="0"/>
          <w:color w:val="auto"/>
          <w:sz w:val="20"/>
          <w:szCs w:val="20"/>
        </w:rPr>
        <w:tab/>
        <w:t xml:space="preserve">Pieczątka i podpis </w:t>
      </w:r>
    </w:p>
    <w:p w14:paraId="558D2390" w14:textId="686AFF47" w:rsidR="00F46D29" w:rsidRPr="00F46D29" w:rsidRDefault="00F46D29" w:rsidP="00F46D29">
      <w:pPr>
        <w:pStyle w:val="Nagwek1"/>
        <w:ind w:left="2124" w:hanging="2124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F46D29">
        <w:rPr>
          <w:rFonts w:ascii="Times New Roman" w:hAnsi="Times New Roman" w:cs="Times New Roman"/>
          <w:b w:val="0"/>
          <w:color w:val="auto"/>
          <w:sz w:val="20"/>
          <w:szCs w:val="20"/>
        </w:rPr>
        <w:t>Dyrektora Szkoły</w:t>
      </w:r>
    </w:p>
    <w:p w14:paraId="229A2CB9" w14:textId="77777777" w:rsidR="00F46D29" w:rsidRPr="00F46D29" w:rsidRDefault="00F46D29" w:rsidP="00F46D29">
      <w:pPr>
        <w:pStyle w:val="Tekstpodstawowy"/>
        <w:rPr>
          <w:rFonts w:ascii="Times New Roman" w:hAnsi="Times New Roman" w:cs="Times New Roman"/>
        </w:rPr>
      </w:pPr>
    </w:p>
    <w:p w14:paraId="0FB26DC8" w14:textId="77777777" w:rsidR="00F46D29" w:rsidRDefault="00F46D29" w:rsidP="00F46D29">
      <w:pPr>
        <w:pStyle w:val="Nagwek3"/>
        <w:ind w:left="720" w:hanging="720"/>
        <w:jc w:val="both"/>
        <w:rPr>
          <w:rFonts w:ascii="Times New Roman" w:hAnsi="Times New Roman" w:cs="Times New Roman"/>
          <w:b w:val="0"/>
          <w:i/>
          <w:color w:val="00000A"/>
          <w:sz w:val="20"/>
          <w:szCs w:val="20"/>
        </w:rPr>
      </w:pPr>
    </w:p>
    <w:p w14:paraId="4B2A4A74" w14:textId="77777777" w:rsidR="00F46D29" w:rsidRDefault="00F46D29" w:rsidP="00F46D29">
      <w:pPr>
        <w:pStyle w:val="Tekstpodstawowy"/>
      </w:pPr>
    </w:p>
    <w:p w14:paraId="307711D8" w14:textId="77777777" w:rsidR="00F46D29" w:rsidRDefault="00F46D29" w:rsidP="00F46D29">
      <w:pPr>
        <w:pStyle w:val="Tekstpodstawowy"/>
      </w:pPr>
    </w:p>
    <w:p w14:paraId="62F44CCE" w14:textId="77777777" w:rsidR="00F46D29" w:rsidRDefault="00F46D29" w:rsidP="00F46D29">
      <w:pPr>
        <w:pStyle w:val="Tekstpodstawowy"/>
      </w:pPr>
    </w:p>
    <w:p w14:paraId="31BB7BD7" w14:textId="221242EF" w:rsidR="00F46D29" w:rsidRPr="00E0212F" w:rsidRDefault="00F46D29" w:rsidP="000573A9">
      <w:pPr>
        <w:pStyle w:val="Nagwek3"/>
        <w:jc w:val="both"/>
        <w:rPr>
          <w:rFonts w:ascii="Times New Roman" w:hAnsi="Times New Roman" w:cs="Times New Roman"/>
          <w:b w:val="0"/>
          <w:i/>
          <w:color w:val="00000A"/>
          <w:sz w:val="20"/>
          <w:szCs w:val="20"/>
        </w:rPr>
      </w:pPr>
    </w:p>
    <w:p w14:paraId="008AB389" w14:textId="13E91FF9" w:rsidR="00F46D29" w:rsidRPr="00D82163" w:rsidRDefault="00F46D29" w:rsidP="00F46D29">
      <w:pPr>
        <w:jc w:val="both"/>
        <w:rPr>
          <w:rFonts w:ascii="Times New Roman" w:hAnsi="Times New Roman" w:cs="Times New Roman"/>
          <w:color w:val="2C2F45"/>
          <w:shd w:val="clear" w:color="auto" w:fill="FFFFFF"/>
        </w:rPr>
      </w:pPr>
      <w:r w:rsidRPr="00D82163">
        <w:rPr>
          <w:rFonts w:ascii="Times New Roman" w:hAnsi="Times New Roman" w:cs="Times New Roman"/>
          <w:b/>
          <w:i/>
        </w:rPr>
        <w:t xml:space="preserve">Wypełniony formularz prosimy przesłać  na adres: </w:t>
      </w:r>
      <w:r w:rsidRPr="00D82163">
        <w:rPr>
          <w:rFonts w:ascii="Times New Roman" w:hAnsi="Times New Roman" w:cs="Times New Roman"/>
        </w:rPr>
        <w:t xml:space="preserve">  </w:t>
      </w:r>
      <w:hyperlink r:id="rId11" w:history="1">
        <w:r w:rsidR="00D82163" w:rsidRPr="00D82163">
          <w:rPr>
            <w:rStyle w:val="Hipercze"/>
            <w:rFonts w:ascii="Times New Roman" w:hAnsi="Times New Roman" w:cs="Times New Roman"/>
            <w:shd w:val="clear" w:color="auto" w:fill="FFFFFF"/>
          </w:rPr>
          <w:t>sekretariat@boguchwala.pl</w:t>
        </w:r>
      </w:hyperlink>
    </w:p>
    <w:p w14:paraId="09D7D511" w14:textId="77777777" w:rsidR="00D82163" w:rsidRPr="00E0212F" w:rsidRDefault="00D82163" w:rsidP="00F46D2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4164CBC" w14:textId="77777777" w:rsidR="00F46D29" w:rsidRDefault="00F46D29" w:rsidP="00F46D2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0A97098" w14:textId="77777777" w:rsidR="00D82163" w:rsidRPr="00E0212F" w:rsidRDefault="00D82163" w:rsidP="00F46D2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68AAA74" w14:textId="77777777" w:rsidR="00F46D29" w:rsidRPr="00E0212F" w:rsidRDefault="00F46D29" w:rsidP="00F46D29">
      <w:pPr>
        <w:suppressAutoHyphens/>
        <w:spacing w:after="0" w:line="240" w:lineRule="auto"/>
        <w:ind w:left="720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E021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Załącznik nr 2</w:t>
      </w:r>
    </w:p>
    <w:p w14:paraId="50BA077F" w14:textId="77777777" w:rsidR="00F46D29" w:rsidRPr="00E0212F" w:rsidRDefault="00F46D29" w:rsidP="00F46D29">
      <w:pPr>
        <w:suppressAutoHyphens/>
        <w:spacing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14:paraId="577A39B6" w14:textId="3F349D5C" w:rsidR="00F46D29" w:rsidRPr="00D82163" w:rsidRDefault="00F46D29" w:rsidP="00F46D29">
      <w:pPr>
        <w:pStyle w:val="Nagwek1"/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ar-SA"/>
        </w:rPr>
      </w:pPr>
      <w:r w:rsidRPr="00F46D29">
        <w:rPr>
          <w:rFonts w:ascii="Times New Roman" w:eastAsia="SimSun" w:hAnsi="Times New Roman" w:cs="Times New Roman"/>
          <w:color w:val="auto"/>
          <w:sz w:val="24"/>
          <w:szCs w:val="20"/>
          <w:lang w:eastAsia="ar-SA"/>
        </w:rPr>
        <w:t xml:space="preserve">Zgoda na uczestnictwo w </w:t>
      </w:r>
      <w:r w:rsidRPr="00F46D29">
        <w:rPr>
          <w:rFonts w:ascii="Times New Roman" w:eastAsia="Times New Roman" w:hAnsi="Times New Roman" w:cs="Times New Roman"/>
          <w:color w:val="auto"/>
          <w:sz w:val="24"/>
          <w:szCs w:val="20"/>
          <w:lang w:eastAsia="ar-SA"/>
        </w:rPr>
        <w:t xml:space="preserve">Międzyszkolnym Konkursie Wiedzy o </w:t>
      </w:r>
      <w:r w:rsidRPr="00F46D29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ar-SA"/>
        </w:rPr>
        <w:t xml:space="preserve">Gminie Boguchwała </w:t>
      </w:r>
      <w:r w:rsidR="00D82163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ar-SA"/>
        </w:rPr>
        <w:t xml:space="preserve"> </w:t>
      </w:r>
      <w:r w:rsidRPr="00F46D29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ar-SA"/>
        </w:rPr>
        <w:t xml:space="preserve">pt.: </w:t>
      </w:r>
      <w:r w:rsidRPr="00F46D29">
        <w:rPr>
          <w:rFonts w:ascii="Times New Roman" w:hAnsi="Times New Roman" w:cs="Times New Roman"/>
          <w:color w:val="auto"/>
          <w:sz w:val="24"/>
          <w:szCs w:val="24"/>
        </w:rPr>
        <w:t>”Tu, gdzie się urodziłem i mieszkam od lat”</w:t>
      </w:r>
    </w:p>
    <w:p w14:paraId="2292CE10" w14:textId="6B026F71" w:rsidR="00F46D29" w:rsidRPr="00E0212F" w:rsidRDefault="00F46D29" w:rsidP="00F46D29">
      <w:pPr>
        <w:suppressAutoHyphens/>
        <w:spacing w:before="100" w:after="100" w:line="240" w:lineRule="auto"/>
        <w:ind w:firstLine="708"/>
        <w:jc w:val="center"/>
        <w:rPr>
          <w:rFonts w:ascii="Times New Roman" w:eastAsia="SimSun" w:hAnsi="Times New Roman" w:cs="Times New Roman"/>
          <w:sz w:val="24"/>
          <w:szCs w:val="20"/>
          <w:lang w:eastAsia="ar-SA"/>
        </w:rPr>
      </w:pPr>
    </w:p>
    <w:p w14:paraId="74F81340" w14:textId="77777777" w:rsidR="00F46D29" w:rsidRPr="00E0212F" w:rsidRDefault="00F46D29" w:rsidP="00F46D29">
      <w:pPr>
        <w:suppressAutoHyphens/>
        <w:spacing w:line="240" w:lineRule="auto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6C077D7A" w14:textId="28E82788" w:rsidR="00F46D29" w:rsidRPr="00E0212F" w:rsidRDefault="00F46D29" w:rsidP="00F46D29">
      <w:pPr>
        <w:suppressAutoHyphens/>
        <w:spacing w:after="0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>Wyrażam</w:t>
      </w:r>
      <w:r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 zgodę na udział mojego dziecka </w:t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>…………</w:t>
      </w:r>
      <w:r>
        <w:rPr>
          <w:rFonts w:ascii="Times New Roman" w:eastAsia="SimSu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………………………………………………………………………………………………………..</w:t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       </w:t>
      </w:r>
    </w:p>
    <w:p w14:paraId="76659BA4" w14:textId="5E1D6DA4" w:rsidR="00F46D29" w:rsidRPr="00E0212F" w:rsidRDefault="00F46D29" w:rsidP="00F46D29">
      <w:pPr>
        <w:suppressAutoHyphens/>
        <w:spacing w:after="0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                                            (imię  i nazwisko)</w:t>
      </w:r>
    </w:p>
    <w:p w14:paraId="3310D931" w14:textId="6D41437A" w:rsidR="00F46D29" w:rsidRPr="00E0212F" w:rsidRDefault="00F46D29" w:rsidP="00F46D29">
      <w:pPr>
        <w:suppressAutoHyphens/>
        <w:spacing w:after="0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>ucz…………………………………………………………………………………………………………………</w:t>
      </w:r>
    </w:p>
    <w:p w14:paraId="2868F4F5" w14:textId="77777777" w:rsidR="00F46D29" w:rsidRPr="00E0212F" w:rsidRDefault="00F46D29" w:rsidP="00F46D29">
      <w:pPr>
        <w:suppressAutoHyphens/>
        <w:spacing w:after="0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(nazwa Szkoły)</w:t>
      </w:r>
    </w:p>
    <w:p w14:paraId="5D8A31C5" w14:textId="1D92EA90" w:rsidR="00F46D29" w:rsidRPr="00E0212F" w:rsidRDefault="00F46D29" w:rsidP="00F46D29">
      <w:pPr>
        <w:suppressAutoHyphens/>
        <w:spacing w:before="100" w:after="100"/>
        <w:jc w:val="both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w </w:t>
      </w:r>
      <w:r w:rsidRPr="00E0212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Międzyszkolnym Konkursie Wiedzy o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Gminie Boguchwała </w:t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organizowanym przez </w:t>
      </w:r>
      <w:r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Szkołę Podstawową i. </w:t>
      </w:r>
      <w:proofErr w:type="spellStart"/>
      <w:r>
        <w:rPr>
          <w:rFonts w:ascii="Times New Roman" w:eastAsia="SimSun" w:hAnsi="Times New Roman" w:cs="Times New Roman"/>
          <w:sz w:val="20"/>
          <w:szCs w:val="20"/>
          <w:lang w:eastAsia="ar-SA"/>
        </w:rPr>
        <w:t>ge</w:t>
      </w:r>
      <w:proofErr w:type="spellEnd"/>
      <w:r>
        <w:rPr>
          <w:rFonts w:ascii="Times New Roman" w:eastAsia="SimSun" w:hAnsi="Times New Roman" w:cs="Times New Roman"/>
          <w:sz w:val="20"/>
          <w:szCs w:val="20"/>
          <w:lang w:eastAsia="ar-SA"/>
        </w:rPr>
        <w:t>. Stanisława Maczka w Boguchwale.</w:t>
      </w:r>
    </w:p>
    <w:p w14:paraId="19A43972" w14:textId="77A65842" w:rsidR="00F46D29" w:rsidRDefault="00F46D29" w:rsidP="00F46D29">
      <w:pPr>
        <w:suppressAutoHyphens/>
        <w:spacing w:before="100" w:after="100"/>
        <w:jc w:val="both"/>
        <w:rPr>
          <w:rFonts w:ascii="Times New Roman" w:hAnsi="Times New Roman" w:cs="Times New Roman"/>
          <w:color w:val="2C2F45"/>
          <w:sz w:val="20"/>
          <w:szCs w:val="20"/>
          <w:shd w:val="clear" w:color="auto" w:fill="FFFFFF"/>
        </w:rPr>
      </w:pP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 Zapoznałam/ </w:t>
      </w:r>
      <w:proofErr w:type="spellStart"/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>łem</w:t>
      </w:r>
      <w:proofErr w:type="spellEnd"/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 się i  w pełni akceptuję dokumenty: regulamin konkursu oraz klauzulą informacyjną jako załącznik nr 3, które są  dostępne na </w:t>
      </w:r>
      <w:r w:rsidRPr="00D82163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stronie </w:t>
      </w:r>
      <w:hyperlink r:id="rId12" w:history="1">
        <w:r w:rsidR="00D82163" w:rsidRPr="00153216">
          <w:rPr>
            <w:rStyle w:val="Hipercze"/>
            <w:rFonts w:ascii="Times New Roman" w:hAnsi="Times New Roman" w:cs="Times New Roman"/>
            <w:sz w:val="20"/>
            <w:szCs w:val="20"/>
            <w:shd w:val="clear" w:color="auto" w:fill="FFFFFF"/>
          </w:rPr>
          <w:t>sekretariat@boguchwala.pl</w:t>
        </w:r>
      </w:hyperlink>
    </w:p>
    <w:p w14:paraId="784FEE00" w14:textId="77777777" w:rsidR="00D82163" w:rsidRDefault="00D82163" w:rsidP="00F46D29">
      <w:pPr>
        <w:suppressAutoHyphens/>
        <w:spacing w:before="100" w:after="100"/>
        <w:jc w:val="both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4C3C8CF3" w14:textId="77777777" w:rsidR="00F46D29" w:rsidRDefault="00F46D29" w:rsidP="00F46D29">
      <w:pPr>
        <w:suppressAutoHyphens/>
        <w:spacing w:before="100" w:after="100"/>
        <w:jc w:val="both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49F82B81" w14:textId="77777777" w:rsidR="00F46D29" w:rsidRPr="00E0212F" w:rsidRDefault="00F46D29" w:rsidP="00F46D29">
      <w:pPr>
        <w:suppressAutoHyphens/>
        <w:spacing w:before="100" w:after="100"/>
        <w:jc w:val="both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50A9DCE9" w14:textId="77777777" w:rsidR="00F46D29" w:rsidRPr="00E0212F" w:rsidRDefault="00F46D29" w:rsidP="00F46D29">
      <w:pPr>
        <w:suppressAutoHyphens/>
        <w:spacing w:line="240" w:lineRule="auto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1F8CC9D0" w14:textId="77777777" w:rsidR="00F46D29" w:rsidRPr="00E0212F" w:rsidRDefault="00F46D29" w:rsidP="00F46D29">
      <w:pPr>
        <w:suppressAutoHyphens/>
        <w:spacing w:line="240" w:lineRule="auto"/>
        <w:ind w:left="3540" w:firstLine="70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>………….……………………………………..………………</w:t>
      </w:r>
    </w:p>
    <w:p w14:paraId="7726EB01" w14:textId="77777777" w:rsidR="00F46D29" w:rsidRPr="00E0212F" w:rsidRDefault="00F46D29" w:rsidP="00F46D29">
      <w:pPr>
        <w:suppressAutoHyphens/>
        <w:spacing w:line="240" w:lineRule="auto"/>
        <w:ind w:left="3540" w:firstLine="70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>( data i czytelny podpis opiekuna)</w:t>
      </w:r>
    </w:p>
    <w:p w14:paraId="2B127947" w14:textId="77777777" w:rsidR="00F46D29" w:rsidRPr="00E0212F" w:rsidRDefault="00F46D29" w:rsidP="00F46D29">
      <w:pPr>
        <w:suppressAutoHyphens/>
        <w:spacing w:line="240" w:lineRule="auto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7EC372A1" w14:textId="77777777" w:rsidR="00F46D29" w:rsidRPr="00E0212F" w:rsidRDefault="00F46D29" w:rsidP="00F46D29">
      <w:pPr>
        <w:suppressAutoHyphens/>
        <w:spacing w:line="240" w:lineRule="auto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2B118286" w14:textId="77777777" w:rsidR="00F46D29" w:rsidRPr="00E0212F" w:rsidRDefault="00F46D29" w:rsidP="00F46D29">
      <w:pPr>
        <w:suppressAutoHyphens/>
        <w:spacing w:line="240" w:lineRule="auto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59C92838" w14:textId="77777777" w:rsidR="00F46D29" w:rsidRPr="00E0212F" w:rsidRDefault="00F46D29" w:rsidP="00F46D29">
      <w:pPr>
        <w:suppressAutoHyphens/>
        <w:spacing w:line="240" w:lineRule="auto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1518C882" w14:textId="77777777" w:rsidR="00F46D29" w:rsidRPr="00E0212F" w:rsidRDefault="00F46D29" w:rsidP="00F46D29">
      <w:pPr>
        <w:suppressAutoHyphens/>
        <w:spacing w:line="240" w:lineRule="auto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72D0E6BC" w14:textId="77777777" w:rsidR="00F46D29" w:rsidRPr="00E0212F" w:rsidRDefault="00F46D29" w:rsidP="00F46D29">
      <w:pPr>
        <w:suppressAutoHyphens/>
        <w:spacing w:line="240" w:lineRule="auto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5330AD63" w14:textId="77777777" w:rsidR="00F46D29" w:rsidRPr="00E0212F" w:rsidRDefault="00F46D29" w:rsidP="00F46D29">
      <w:pPr>
        <w:suppressAutoHyphens/>
        <w:spacing w:line="240" w:lineRule="auto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1CCCB334" w14:textId="77777777" w:rsidR="00F46D29" w:rsidRDefault="00F46D29" w:rsidP="00C7599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111FB51" w14:textId="77777777" w:rsidR="00D82163" w:rsidRDefault="00D82163" w:rsidP="00C7599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9E345BE" w14:textId="77777777" w:rsidR="00D82163" w:rsidRDefault="00D82163" w:rsidP="00C7599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F75267" w14:textId="77777777" w:rsidR="00D82163" w:rsidRDefault="00D82163" w:rsidP="00C7599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1212518" w14:textId="77777777" w:rsidR="00D82163" w:rsidRDefault="00D82163" w:rsidP="00C7599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F98BDF2" w14:textId="77777777" w:rsidR="00D82163" w:rsidRDefault="00D82163" w:rsidP="00C7599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1BBB78A" w14:textId="77777777" w:rsidR="00D82163" w:rsidRDefault="00D82163" w:rsidP="00C7599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1291FAD" w14:textId="77777777" w:rsidR="00D82163" w:rsidRPr="00E0212F" w:rsidRDefault="00D82163" w:rsidP="00D82163">
      <w:pPr>
        <w:suppressAutoHyphens/>
        <w:spacing w:line="240" w:lineRule="auto"/>
        <w:jc w:val="center"/>
        <w:rPr>
          <w:rFonts w:ascii="Times New Roman" w:eastAsia="SimSun" w:hAnsi="Times New Roman" w:cs="Times New Roman"/>
          <w:b/>
          <w:sz w:val="24"/>
          <w:szCs w:val="20"/>
          <w:lang w:eastAsia="ar-SA"/>
        </w:rPr>
      </w:pPr>
      <w:r w:rsidRPr="00E0212F">
        <w:rPr>
          <w:rFonts w:ascii="Times New Roman" w:eastAsia="SimSun" w:hAnsi="Times New Roman" w:cs="Times New Roman"/>
          <w:b/>
          <w:sz w:val="24"/>
          <w:szCs w:val="20"/>
          <w:lang w:eastAsia="ar-SA"/>
        </w:rPr>
        <w:lastRenderedPageBreak/>
        <w:t>Załącznik nr 3</w:t>
      </w:r>
    </w:p>
    <w:p w14:paraId="01B12C15" w14:textId="77777777" w:rsidR="00D82163" w:rsidRPr="00E0212F" w:rsidRDefault="00D82163" w:rsidP="00D82163">
      <w:pPr>
        <w:suppressAutoHyphens/>
        <w:spacing w:line="240" w:lineRule="auto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ab/>
      </w:r>
    </w:p>
    <w:p w14:paraId="04F4DB41" w14:textId="77777777" w:rsidR="00D82163" w:rsidRPr="00E0212F" w:rsidRDefault="00D82163" w:rsidP="00D82163">
      <w:pPr>
        <w:suppressAutoHyphens/>
        <w:spacing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>I.</w:t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ab/>
        <w:t xml:space="preserve">Klauzula informacyjna o przetwarzaniu danych osobowych (w tym wizerunku) uczestników konkursu i ich rodziców (konkurs, którego organizatorem jest Szkoła). </w:t>
      </w:r>
    </w:p>
    <w:p w14:paraId="408BF3E1" w14:textId="77777777" w:rsidR="00D82163" w:rsidRPr="00E0212F" w:rsidRDefault="00D82163" w:rsidP="00D82163">
      <w:pPr>
        <w:suppressAutoHyphens/>
        <w:spacing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Zgodnie z art. 13 ust. 1 i ust. 2 ogólnego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dalej jako RODO) (Dz. U. UE. L. z 2016 r. Nr 119, z </w:t>
      </w:r>
      <w:proofErr w:type="spellStart"/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>późn</w:t>
      </w:r>
      <w:proofErr w:type="spellEnd"/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>. zm. ) Organizator Konkursu informuje, że:</w:t>
      </w:r>
    </w:p>
    <w:p w14:paraId="5417D01A" w14:textId="6D8832E5" w:rsidR="00D82163" w:rsidRPr="00E0212F" w:rsidRDefault="00D82163" w:rsidP="00D82163">
      <w:pPr>
        <w:suppressAutoHyphens/>
        <w:spacing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1. </w:t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>Administrator danych osobowych</w:t>
      </w:r>
      <w:r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. </w:t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>Administratorem</w:t>
      </w:r>
      <w:r>
        <w:rPr>
          <w:rFonts w:ascii="Times New Roman" w:eastAsia="SimSun" w:hAnsi="Times New Roman" w:cs="Times New Roman"/>
          <w:sz w:val="20"/>
          <w:szCs w:val="20"/>
          <w:lang w:eastAsia="ar-SA"/>
        </w:rPr>
        <w:t>,</w:t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 czyli podmiotem decydującym o celach i środkach przetwarzania danych osobowych dziecka</w:t>
      </w:r>
      <w:r>
        <w:rPr>
          <w:rFonts w:ascii="Times New Roman" w:eastAsia="SimSun" w:hAnsi="Times New Roman" w:cs="Times New Roman"/>
          <w:sz w:val="20"/>
          <w:szCs w:val="20"/>
          <w:lang w:eastAsia="ar-SA"/>
        </w:rPr>
        <w:t>,</w:t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 jest organizator Międzyszkolnego Konkursu Wiedzy </w:t>
      </w:r>
      <w:r>
        <w:rPr>
          <w:rFonts w:ascii="Times New Roman" w:eastAsia="SimSun" w:hAnsi="Times New Roman" w:cs="Times New Roman"/>
          <w:sz w:val="20"/>
          <w:szCs w:val="20"/>
          <w:lang w:eastAsia="ar-SA"/>
        </w:rPr>
        <w:t>o Gminie Boguchwała jest Szkoła Podstawowa im. gen. Stanisława Maczka w Boguchwale.</w:t>
      </w:r>
    </w:p>
    <w:p w14:paraId="37003E3F" w14:textId="4CA6E019" w:rsidR="00D82163" w:rsidRPr="00E0212F" w:rsidRDefault="00D82163" w:rsidP="00D82163">
      <w:pPr>
        <w:suppressAutoHyphens/>
        <w:spacing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2. </w:t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>Cele i podstawy prawne przetwarzania danych osobowych</w:t>
      </w:r>
      <w:r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. </w:t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W celach związanych z udziałem dziecka </w:t>
      </w:r>
      <w:r>
        <w:rPr>
          <w:rFonts w:ascii="Times New Roman" w:eastAsia="SimSun" w:hAnsi="Times New Roman" w:cs="Times New Roman"/>
          <w:sz w:val="20"/>
          <w:szCs w:val="20"/>
          <w:lang w:eastAsia="ar-SA"/>
        </w:rPr>
        <w:br/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i przeprowadzeniem Międzyszkolnego Konkursu Wiedzy o </w:t>
      </w:r>
      <w:r>
        <w:rPr>
          <w:rFonts w:ascii="Times New Roman" w:eastAsia="SimSun" w:hAnsi="Times New Roman" w:cs="Times New Roman"/>
          <w:sz w:val="20"/>
          <w:szCs w:val="20"/>
          <w:lang w:eastAsia="ar-SA"/>
        </w:rPr>
        <w:t>Gminie Boguchwała.</w:t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 Administrator będzie przetwarzać dane osobowe dziecka na podstawie wyrażonej przez Panią/Pana zgody na przetwarzanie danych osobowych.</w:t>
      </w:r>
    </w:p>
    <w:p w14:paraId="1F60BDD9" w14:textId="77777777" w:rsidR="00D82163" w:rsidRPr="00E0212F" w:rsidRDefault="00D82163" w:rsidP="00D82163">
      <w:pPr>
        <w:suppressAutoHyphens/>
        <w:spacing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>W przypadku wyrażenia przez Pani/Pana zgody na wykorzystanie wizerunku dziecka administrator będzie przetwarzał wizerunek dziecka celach promocyjno- informacyjnych oraz dokumentujących działalność placówki, wynikających z jej zadań statutowych w ramach świadczonych usług w zakresie edukacji w tym propagowania osiągnięć i talentów uczniów.</w:t>
      </w:r>
    </w:p>
    <w:p w14:paraId="5D5FE1D5" w14:textId="35B61B8F" w:rsidR="00D82163" w:rsidRPr="00E0212F" w:rsidRDefault="00D82163" w:rsidP="00D82163">
      <w:pPr>
        <w:suppressAutoHyphens/>
        <w:spacing w:line="240" w:lineRule="auto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>Przetwarzanie danych osobowych w tym wizerunku dziecka w oparciu o zgodę osoby, której dane dotyczą lub osoby uprawnionej do jej reprezentowania stanowi o zgodnym z prawem przetwarzaniu tych danych osobowych w oparciu o przesłankę legalności przetwarzania danych osobowych, o której mowa w art. 6 ust. 1 lit. a RODO.</w:t>
      </w:r>
    </w:p>
    <w:p w14:paraId="42678477" w14:textId="38F009DB" w:rsidR="00D82163" w:rsidRPr="00E0212F" w:rsidRDefault="00D82163" w:rsidP="00D82163">
      <w:pPr>
        <w:suppressAutoHyphens/>
        <w:spacing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W każdej chwili przysługuje Pani/Panu prawo do wycofania wyrażonej zgody, ale cofnięcie zgody nie wpływa </w:t>
      </w:r>
      <w:r>
        <w:rPr>
          <w:rFonts w:ascii="Times New Roman" w:eastAsia="SimSun" w:hAnsi="Times New Roman" w:cs="Times New Roman"/>
          <w:sz w:val="20"/>
          <w:szCs w:val="20"/>
          <w:lang w:eastAsia="ar-SA"/>
        </w:rPr>
        <w:br/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na zgodność z prawem przetwarzania, którego dokonano na podstawie zgody przed jej wycofaniem. Cofnięcie zgody na przetwarzanie danych osobowych jest równoznaczne z rezygnacją z udziału dziecka w Konkursie. Zgoda na wykorzystanie wizerunku ma charakter dobrowolny i nie ma wpływu na udział dziecka w Konkursie. </w:t>
      </w:r>
    </w:p>
    <w:p w14:paraId="1851AC23" w14:textId="1138461D" w:rsidR="00D82163" w:rsidRPr="00E0212F" w:rsidRDefault="00D82163" w:rsidP="00D82163">
      <w:pPr>
        <w:suppressAutoHyphens/>
        <w:spacing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4. </w:t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>Okres przetwarzania danych osobowych. Dane osobowe Pani/Pana dziecka w tym wizerunku będą przetwarzane do czasu odwołania Pani/Pana zgody i/lub przez okresy przewidziane przepisami prawa w tym zakresie, w tym przez okres przechowywania dokumentacji określony w przepisach powszechnych i uregulowaniach wewnętrznych administratora w zakresie archiwizacji dokumentów, a także w okresie dochodzenia roszczeń wynikających z przepisów prawa.</w:t>
      </w:r>
    </w:p>
    <w:p w14:paraId="10458B91" w14:textId="43BC0A67" w:rsidR="00D82163" w:rsidRPr="00E0212F" w:rsidRDefault="00D82163" w:rsidP="00D82163">
      <w:pPr>
        <w:suppressAutoHyphens/>
        <w:spacing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5. </w:t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Odbiorcy danych osobowych.  Wizerunek dziecka zostanie rozpowszechniony na podstawie wyrażonej </w:t>
      </w:r>
      <w:r>
        <w:rPr>
          <w:rFonts w:ascii="Times New Roman" w:eastAsia="SimSun" w:hAnsi="Times New Roman" w:cs="Times New Roman"/>
          <w:sz w:val="20"/>
          <w:szCs w:val="20"/>
          <w:lang w:eastAsia="ar-SA"/>
        </w:rPr>
        <w:br/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>przez Pani/Pana zgody. Dane osobowe dziecka w pozostałym zakresie mogą zostać udostępnione innym odbiorcom, jeżeli będzie wynikać to z przepisów prawa.</w:t>
      </w:r>
    </w:p>
    <w:p w14:paraId="5707ECC7" w14:textId="1FE7ECC2" w:rsidR="00D82163" w:rsidRPr="00E0212F" w:rsidRDefault="00D82163" w:rsidP="00D82163">
      <w:pPr>
        <w:suppressAutoHyphens/>
        <w:spacing w:line="240" w:lineRule="auto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Dane osobowe dziecka w pozostałym zakresie mogą być także udostępniane podmiotom przetwarzającym dane </w:t>
      </w:r>
      <w:r>
        <w:rPr>
          <w:rFonts w:ascii="Times New Roman" w:eastAsia="SimSun" w:hAnsi="Times New Roman" w:cs="Times New Roman"/>
          <w:sz w:val="20"/>
          <w:szCs w:val="20"/>
          <w:lang w:eastAsia="ar-SA"/>
        </w:rPr>
        <w:br/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>w imieniu administratora (podmioty przetwarzające), np. podmioty uczestniczące w organizacji konkursu, podmioty świadczące pomoc prawną, usługi informatyczne, usługi niszczenia dokumentów, jak również inni administratorzy danych osobowych przetwarzający dane we własnym imieniu, np. podmioty prowadzące działalność pocztową lub kurierską.</w:t>
      </w:r>
    </w:p>
    <w:p w14:paraId="6613637C" w14:textId="77777777" w:rsidR="00D82163" w:rsidRPr="00E0212F" w:rsidRDefault="00D82163" w:rsidP="00D82163">
      <w:pPr>
        <w:suppressAutoHyphens/>
        <w:spacing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>6.</w:t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ab/>
        <w:t>Prawa osób, których dane dotyczą:</w:t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ab/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br/>
        <w:t>Zgodnie z RODO, przysługuje Pani/Panu:</w:t>
      </w:r>
    </w:p>
    <w:p w14:paraId="10DC7A0B" w14:textId="77777777" w:rsidR="00D82163" w:rsidRPr="00E0212F" w:rsidRDefault="00D82163" w:rsidP="00D82163">
      <w:pPr>
        <w:suppressAutoHyphens/>
        <w:spacing w:line="240" w:lineRule="auto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>1)</w:t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ab/>
        <w:t>prawo dostępu do danych osobowych i otrzymania ich kopii;</w:t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br/>
        <w:t>2)</w:t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ab/>
        <w:t>prawo do sprostowania/poprawiania danych osobowych;</w:t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br/>
        <w:t xml:space="preserve">3) </w:t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ab/>
        <w:t>prawo do usunięcia danych osobowych;</w:t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br/>
        <w:t>4)</w:t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ab/>
        <w:t>ograniczenia przetwarzania danych osobowych w przypadkach określonych w art. 18 RODO,</w:t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br/>
        <w:t xml:space="preserve">5) </w:t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ab/>
        <w:t>prawo do przenoszenia danych osobowych, w przypadkach określonych w art. 20 RODO.</w:t>
      </w:r>
    </w:p>
    <w:p w14:paraId="7542C458" w14:textId="77777777" w:rsidR="00D82163" w:rsidRPr="00E0212F" w:rsidRDefault="00D82163" w:rsidP="00D82163">
      <w:pPr>
        <w:suppressAutoHyphens/>
        <w:spacing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Posiada Pani/Pan prawo do wniesienia skargi do Prezesa Urzędu Ochrony Danych Osobowych na niezgodne </w:t>
      </w:r>
      <w:r>
        <w:rPr>
          <w:rFonts w:ascii="Times New Roman" w:eastAsia="SimSun" w:hAnsi="Times New Roman" w:cs="Times New Roman"/>
          <w:sz w:val="20"/>
          <w:szCs w:val="20"/>
          <w:lang w:eastAsia="ar-SA"/>
        </w:rPr>
        <w:br/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>z prawem przetwarzanie Pani/Pana danych osobowych i danych osobowych dziecka.  Zgodnie z art. 21 RODO nie przysługuje Pani/Panu prawo sprzeciwu, wobec przetwarzania danych osobowych, gdyż podstawą prawną przetwarzania danych osobowych jest art. 6 ust. 1 lit. a RODO.</w:t>
      </w:r>
    </w:p>
    <w:p w14:paraId="1D7367B2" w14:textId="3A23C0F6" w:rsidR="00D82163" w:rsidRPr="00E0212F" w:rsidRDefault="00D82163" w:rsidP="00D82163">
      <w:pPr>
        <w:suppressAutoHyphens/>
        <w:spacing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sz w:val="20"/>
          <w:szCs w:val="20"/>
          <w:lang w:eastAsia="ar-SA"/>
        </w:rPr>
        <w:lastRenderedPageBreak/>
        <w:t xml:space="preserve">7. </w:t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>Informacja o wymogu/dobrowolności podania danych osobowych. Podanie Pani/Pana danych osobowych</w:t>
      </w:r>
      <w:r>
        <w:rPr>
          <w:rFonts w:ascii="Times New Roman" w:eastAsia="SimSun" w:hAnsi="Times New Roman" w:cs="Times New Roman"/>
          <w:sz w:val="20"/>
          <w:szCs w:val="20"/>
          <w:lang w:eastAsia="ar-SA"/>
        </w:rPr>
        <w:br/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 i danych osobowych dziecka ma charakter dobrowolny ale jest niezbędne do udziału dziecka w Konkursie. Zgoda na wykorzystanie wizerunku ma charakter dobrowolny i nie ma wpływu na udział dziecka w Konkursie. </w:t>
      </w:r>
    </w:p>
    <w:p w14:paraId="6F5DD7BA" w14:textId="36D5ADE6" w:rsidR="00D82163" w:rsidRPr="00E0212F" w:rsidRDefault="00D82163" w:rsidP="00D82163">
      <w:pPr>
        <w:suppressAutoHyphens/>
        <w:spacing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8. </w:t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>Zautomatyzowane podejmowanie decyzji. W oparciu o Pani/Pana dane osobowe administrator nie będzie podejmował wobec Pani/Pana zautomatyzowanych decyzji, w tym decyzji będących wynikiem profilowania. Administrator nie przewiduje przekazywania danych osobowych Pani/Pana dziecka do państwa trzeciego (tj. państwa, które nie należy do Europejskiego Obszaru Gospodarczego obejmującego Unię Europejską, Norwegię, Liechtenstein i Islandię) ani do organizacji międzynarodowych.</w:t>
      </w:r>
    </w:p>
    <w:p w14:paraId="7E29E005" w14:textId="77777777" w:rsidR="00D82163" w:rsidRPr="00E0212F" w:rsidRDefault="00D82163" w:rsidP="00D82163">
      <w:pPr>
        <w:suppressAutoHyphens/>
        <w:spacing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>Wzór wyrażenia zgody na przetwarzanie danych osobowych</w:t>
      </w:r>
    </w:p>
    <w:p w14:paraId="27841DEC" w14:textId="5B6E931F" w:rsidR="00D82163" w:rsidRPr="00E0212F" w:rsidRDefault="00D82163" w:rsidP="00D82163">
      <w:pPr>
        <w:suppressAutoHyphens/>
        <w:spacing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>1.</w:t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ab/>
        <w:t>Świadomie i dobrowolnie wyrażam zgodę na przetwarzanie danych osobowych dziecka ………</w:t>
      </w:r>
      <w:r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………………………………………………………………………….. </w:t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>( imię i nazwisko dziecka)</w:t>
      </w:r>
      <w:r>
        <w:rPr>
          <w:rFonts w:ascii="Times New Roman" w:eastAsia="SimSun" w:hAnsi="Times New Roman" w:cs="Times New Roman"/>
          <w:sz w:val="20"/>
          <w:szCs w:val="20"/>
          <w:lang w:eastAsia="ar-SA"/>
        </w:rPr>
        <w:t>,</w:t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 którego jestem przedstawicielem ustawowy/osobą uprawnioną do reprezentowania dziecka, w zakresie danych: imię, nazwisko, wizerunek, nazwa szkoły do której uczęszcza uczestnik, wiek przez Zespół Szkolno- Przedszkolny </w:t>
      </w:r>
      <w:r>
        <w:rPr>
          <w:rFonts w:ascii="Times New Roman" w:eastAsia="SimSun" w:hAnsi="Times New Roman" w:cs="Times New Roman"/>
          <w:sz w:val="20"/>
          <w:szCs w:val="20"/>
          <w:lang w:eastAsia="ar-SA"/>
        </w:rPr>
        <w:br/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>w Sycowie w celu przeprowadzenia Międzyszkolnego Konkursu Wiedzy o</w:t>
      </w:r>
      <w:r w:rsidR="00C03E4C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 Gminie Boguchwała</w:t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>. Zgoda na przetwarzanie danych osobowych obejmuje również promocję ww. konkursu jako formy promocji szkoły, uczestników i pracowników, a także w celu, wykonywania zdjęć oraz publikacji informacji na stronach internetowych, portalach społecznościowych oraz w  materiałach informacyjnych. (wskazać d</w:t>
      </w:r>
      <w:r w:rsidR="00C03E4C">
        <w:rPr>
          <w:rFonts w:ascii="Times New Roman" w:eastAsia="SimSun" w:hAnsi="Times New Roman" w:cs="Times New Roman"/>
          <w:sz w:val="20"/>
          <w:szCs w:val="20"/>
          <w:lang w:eastAsia="ar-SA"/>
        </w:rPr>
        <w:t>okładny cel przetwarzania).</w:t>
      </w:r>
      <w:r w:rsidR="00C03E4C">
        <w:rPr>
          <w:rFonts w:ascii="Times New Roman" w:eastAsia="SimSun" w:hAnsi="Times New Roman" w:cs="Times New Roman"/>
          <w:sz w:val="20"/>
          <w:szCs w:val="20"/>
          <w:lang w:eastAsia="ar-SA"/>
        </w:rPr>
        <w:tab/>
      </w:r>
      <w:r w:rsidR="00C03E4C">
        <w:rPr>
          <w:rFonts w:ascii="Times New Roman" w:eastAsia="SimSun" w:hAnsi="Times New Roman" w:cs="Times New Roman"/>
          <w:sz w:val="20"/>
          <w:szCs w:val="20"/>
          <w:lang w:eastAsia="ar-SA"/>
        </w:rPr>
        <w:br/>
        <w:t xml:space="preserve">2. </w:t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Oświadczam, że zapoznałem się/ zapoznałam się z treścią klauzuli informacyjnej dotyczącej przetwarzania danych osobowych mojego dziecka* przez </w:t>
      </w:r>
      <w:r w:rsidR="00C03E4C">
        <w:rPr>
          <w:rFonts w:ascii="Times New Roman" w:eastAsia="SimSun" w:hAnsi="Times New Roman" w:cs="Times New Roman"/>
          <w:sz w:val="20"/>
          <w:szCs w:val="20"/>
          <w:lang w:eastAsia="ar-SA"/>
        </w:rPr>
        <w:t>Szkołę Podstawową w Boguchwale</w:t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>.</w:t>
      </w:r>
      <w:r w:rsidR="00C03E4C">
        <w:rPr>
          <w:rFonts w:ascii="Times New Roman" w:eastAsia="SimSun" w:hAnsi="Times New Roman" w:cs="Times New Roman"/>
          <w:sz w:val="20"/>
          <w:szCs w:val="20"/>
          <w:lang w:eastAsia="ar-SA"/>
        </w:rPr>
        <w:tab/>
      </w:r>
      <w:r w:rsidR="00C03E4C">
        <w:rPr>
          <w:rFonts w:ascii="Times New Roman" w:eastAsia="SimSun" w:hAnsi="Times New Roman" w:cs="Times New Roman"/>
          <w:sz w:val="20"/>
          <w:szCs w:val="20"/>
          <w:lang w:eastAsia="ar-SA"/>
        </w:rPr>
        <w:br/>
        <w:t xml:space="preserve">3. </w:t>
      </w: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>Zostałem poinformowany o prawie cofnięcia wyżej wyrażonej zgody. Cofnięcie przeze mnie wyżej wyrażonej zgody nie wpływa na zgodność z prawem przetwarzania, którego dokonano na podstawie zgody przed jej wycofaniem.</w:t>
      </w:r>
    </w:p>
    <w:p w14:paraId="127CB530" w14:textId="77777777" w:rsidR="00D82163" w:rsidRPr="00E0212F" w:rsidRDefault="00D82163" w:rsidP="00D82163">
      <w:pPr>
        <w:suppressAutoHyphens/>
        <w:spacing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E0212F">
        <w:rPr>
          <w:rFonts w:ascii="Times New Roman" w:eastAsia="SimSun" w:hAnsi="Times New Roman" w:cs="Times New Roman"/>
          <w:sz w:val="20"/>
          <w:szCs w:val="20"/>
          <w:lang w:eastAsia="ar-SA"/>
        </w:rPr>
        <w:t>*niewłaściwe skreślić</w:t>
      </w:r>
    </w:p>
    <w:p w14:paraId="553FACBB" w14:textId="1F15E27F" w:rsidR="00D82163" w:rsidRDefault="00C03E4C" w:rsidP="00D82163">
      <w:pPr>
        <w:suppressAutoHyphens/>
        <w:spacing w:line="240" w:lineRule="auto"/>
        <w:ind w:left="4956"/>
        <w:jc w:val="both"/>
        <w:rPr>
          <w:rFonts w:ascii="Times New Roman" w:eastAsia="SimSun" w:hAnsi="Times New Roman" w:cs="Times New Roman"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sz w:val="20"/>
          <w:szCs w:val="20"/>
          <w:lang w:eastAsia="ar-SA"/>
        </w:rPr>
        <w:t>……………………………………………………</w:t>
      </w:r>
    </w:p>
    <w:p w14:paraId="06D267EA" w14:textId="649247BD" w:rsidR="00D82163" w:rsidRPr="00E0212F" w:rsidRDefault="00C03E4C" w:rsidP="00D82163">
      <w:pPr>
        <w:suppressAutoHyphens/>
        <w:spacing w:line="240" w:lineRule="auto"/>
        <w:ind w:left="4956"/>
        <w:jc w:val="both"/>
        <w:rPr>
          <w:rFonts w:ascii="Times New Roman" w:eastAsia="SimSun" w:hAnsi="Times New Roman" w:cs="Times New Roman"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sz w:val="20"/>
          <w:szCs w:val="20"/>
          <w:lang w:eastAsia="ar-SA"/>
        </w:rPr>
        <w:t>……………………………………………………</w:t>
      </w:r>
    </w:p>
    <w:p w14:paraId="50E937A6" w14:textId="5AD70CC7" w:rsidR="00D82163" w:rsidRPr="00955906" w:rsidRDefault="00D82163" w:rsidP="00C03E4C">
      <w:pPr>
        <w:suppressAutoHyphens/>
        <w:spacing w:line="240" w:lineRule="auto"/>
        <w:ind w:left="3540" w:firstLine="708"/>
        <w:jc w:val="right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955906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(imię i nazwisko, data i podpis osoby składającej </w:t>
      </w:r>
      <w:r w:rsidR="00C03E4C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               </w:t>
      </w:r>
      <w:r w:rsidRPr="00955906">
        <w:rPr>
          <w:rFonts w:ascii="Times New Roman" w:eastAsia="SimSun" w:hAnsi="Times New Roman" w:cs="Times New Roman"/>
          <w:sz w:val="20"/>
          <w:szCs w:val="20"/>
          <w:lang w:eastAsia="ar-SA"/>
        </w:rPr>
        <w:t>oświadczenie)</w:t>
      </w:r>
    </w:p>
    <w:p w14:paraId="497D260A" w14:textId="77777777" w:rsidR="00D82163" w:rsidRPr="00913674" w:rsidRDefault="00D82163" w:rsidP="00C7599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D82163" w:rsidRPr="00913674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3F101" w14:textId="77777777" w:rsidR="008F5D07" w:rsidRDefault="008F5D07" w:rsidP="001E78C9">
      <w:pPr>
        <w:spacing w:after="0" w:line="240" w:lineRule="auto"/>
      </w:pPr>
      <w:r>
        <w:separator/>
      </w:r>
    </w:p>
  </w:endnote>
  <w:endnote w:type="continuationSeparator" w:id="0">
    <w:p w14:paraId="07F5A6C8" w14:textId="77777777" w:rsidR="008F5D07" w:rsidRDefault="008F5D07" w:rsidP="001E7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1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427779"/>
      <w:docPartObj>
        <w:docPartGallery w:val="Page Numbers (Bottom of Page)"/>
        <w:docPartUnique/>
      </w:docPartObj>
    </w:sdtPr>
    <w:sdtEndPr/>
    <w:sdtContent>
      <w:p w14:paraId="070DC0F0" w14:textId="0DCB492F" w:rsidR="001E78C9" w:rsidRDefault="001E78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D43">
          <w:rPr>
            <w:noProof/>
          </w:rPr>
          <w:t>2</w:t>
        </w:r>
        <w:r>
          <w:fldChar w:fldCharType="end"/>
        </w:r>
      </w:p>
    </w:sdtContent>
  </w:sdt>
  <w:p w14:paraId="187C1564" w14:textId="77777777" w:rsidR="001E78C9" w:rsidRDefault="001E78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2602E" w14:textId="77777777" w:rsidR="008F5D07" w:rsidRDefault="008F5D07" w:rsidP="001E78C9">
      <w:pPr>
        <w:spacing w:after="0" w:line="240" w:lineRule="auto"/>
      </w:pPr>
      <w:r>
        <w:separator/>
      </w:r>
    </w:p>
  </w:footnote>
  <w:footnote w:type="continuationSeparator" w:id="0">
    <w:p w14:paraId="634E6023" w14:textId="77777777" w:rsidR="008F5D07" w:rsidRDefault="008F5D07" w:rsidP="001E7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67386"/>
    <w:multiLevelType w:val="hybridMultilevel"/>
    <w:tmpl w:val="58A2D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D263B"/>
    <w:multiLevelType w:val="hybridMultilevel"/>
    <w:tmpl w:val="C88AE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92220"/>
    <w:multiLevelType w:val="hybridMultilevel"/>
    <w:tmpl w:val="AE6C1718"/>
    <w:lvl w:ilvl="0" w:tplc="1A2C5B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5AD7A2A"/>
    <w:multiLevelType w:val="hybridMultilevel"/>
    <w:tmpl w:val="BCDA8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653E3"/>
    <w:multiLevelType w:val="hybridMultilevel"/>
    <w:tmpl w:val="1E38D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B7419"/>
    <w:multiLevelType w:val="hybridMultilevel"/>
    <w:tmpl w:val="F1B65A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00E28"/>
    <w:multiLevelType w:val="hybridMultilevel"/>
    <w:tmpl w:val="812CD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E53C8"/>
    <w:multiLevelType w:val="hybridMultilevel"/>
    <w:tmpl w:val="B4ACAE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46926"/>
    <w:multiLevelType w:val="hybridMultilevel"/>
    <w:tmpl w:val="3B50BA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D421B"/>
    <w:multiLevelType w:val="hybridMultilevel"/>
    <w:tmpl w:val="93C8C3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B552A"/>
    <w:multiLevelType w:val="hybridMultilevel"/>
    <w:tmpl w:val="CB0AED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46F4A"/>
    <w:multiLevelType w:val="hybridMultilevel"/>
    <w:tmpl w:val="8E8E6B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70248"/>
    <w:multiLevelType w:val="hybridMultilevel"/>
    <w:tmpl w:val="D88AD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10"/>
  </w:num>
  <w:num w:numId="1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991"/>
    <w:rsid w:val="000573A9"/>
    <w:rsid w:val="000961F1"/>
    <w:rsid w:val="001831AA"/>
    <w:rsid w:val="001E78C9"/>
    <w:rsid w:val="00244C7A"/>
    <w:rsid w:val="003856CB"/>
    <w:rsid w:val="00441CEC"/>
    <w:rsid w:val="004B7DB6"/>
    <w:rsid w:val="00581BCC"/>
    <w:rsid w:val="005F2863"/>
    <w:rsid w:val="007468B0"/>
    <w:rsid w:val="007D4386"/>
    <w:rsid w:val="007E26D1"/>
    <w:rsid w:val="00842A83"/>
    <w:rsid w:val="008F5D07"/>
    <w:rsid w:val="00913674"/>
    <w:rsid w:val="009B3A65"/>
    <w:rsid w:val="00A138EF"/>
    <w:rsid w:val="00A941FC"/>
    <w:rsid w:val="00AF791C"/>
    <w:rsid w:val="00B07F3D"/>
    <w:rsid w:val="00B4689D"/>
    <w:rsid w:val="00BD0286"/>
    <w:rsid w:val="00C03E4C"/>
    <w:rsid w:val="00C75991"/>
    <w:rsid w:val="00CA0C69"/>
    <w:rsid w:val="00D00695"/>
    <w:rsid w:val="00D82163"/>
    <w:rsid w:val="00DD180B"/>
    <w:rsid w:val="00E23EA1"/>
    <w:rsid w:val="00E46DED"/>
    <w:rsid w:val="00EB51FB"/>
    <w:rsid w:val="00F46D29"/>
    <w:rsid w:val="00F7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85AD"/>
  <w15:docId w15:val="{00A16DE3-834D-4D27-9B22-908D6901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06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6D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C7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75991"/>
  </w:style>
  <w:style w:type="character" w:customStyle="1" w:styleId="contextualspellingandgrammarerror">
    <w:name w:val="contextualspellingandgrammarerror"/>
    <w:basedOn w:val="Domylnaczcionkaakapitu"/>
    <w:rsid w:val="00C75991"/>
  </w:style>
  <w:style w:type="character" w:customStyle="1" w:styleId="eop">
    <w:name w:val="eop"/>
    <w:basedOn w:val="Domylnaczcionkaakapitu"/>
    <w:rsid w:val="00C75991"/>
  </w:style>
  <w:style w:type="character" w:customStyle="1" w:styleId="scxw79207399">
    <w:name w:val="scxw79207399"/>
    <w:basedOn w:val="Domylnaczcionkaakapitu"/>
    <w:rsid w:val="00C75991"/>
  </w:style>
  <w:style w:type="character" w:customStyle="1" w:styleId="spellingerror">
    <w:name w:val="spellingerror"/>
    <w:basedOn w:val="Domylnaczcionkaakapitu"/>
    <w:rsid w:val="00C75991"/>
  </w:style>
  <w:style w:type="paragraph" w:styleId="Akapitzlist">
    <w:name w:val="List Paragraph"/>
    <w:basedOn w:val="Normalny"/>
    <w:uiPriority w:val="34"/>
    <w:qFormat/>
    <w:rsid w:val="00C7599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0069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D0069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7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8C9"/>
  </w:style>
  <w:style w:type="paragraph" w:styleId="Stopka">
    <w:name w:val="footer"/>
    <w:basedOn w:val="Normalny"/>
    <w:link w:val="StopkaZnak"/>
    <w:uiPriority w:val="99"/>
    <w:unhideWhenUsed/>
    <w:rsid w:val="001E7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8C9"/>
  </w:style>
  <w:style w:type="character" w:customStyle="1" w:styleId="size">
    <w:name w:val="size"/>
    <w:basedOn w:val="Domylnaczcionkaakapitu"/>
    <w:rsid w:val="00913674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46D29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ekstpodstawowy">
    <w:name w:val="Body Text"/>
    <w:basedOn w:val="Normalny"/>
    <w:link w:val="TekstpodstawowyZnak"/>
    <w:rsid w:val="00F46D29"/>
    <w:pPr>
      <w:suppressAutoHyphens/>
      <w:spacing w:after="120" w:line="240" w:lineRule="auto"/>
    </w:pPr>
    <w:rPr>
      <w:rFonts w:ascii="Calibri" w:eastAsia="SimSun" w:hAnsi="Calibri" w:cs="font281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46D29"/>
    <w:rPr>
      <w:rFonts w:ascii="Calibri" w:eastAsia="SimSun" w:hAnsi="Calibri" w:cs="font28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7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0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5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6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447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2379109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0905853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9676078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7077517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7703292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@boguchwala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kretariat@boguchwala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F5ED7061FA1342AAFBECBF02F4EC83" ma:contentTypeVersion="2" ma:contentTypeDescription="Utwórz nowy dokument." ma:contentTypeScope="" ma:versionID="db99854a404cf5e224a2b24bd238d209">
  <xsd:schema xmlns:xsd="http://www.w3.org/2001/XMLSchema" xmlns:xs="http://www.w3.org/2001/XMLSchema" xmlns:p="http://schemas.microsoft.com/office/2006/metadata/properties" xmlns:ns2="96057a0f-5e96-4894-9140-b9ff35781d5d" targetNamespace="http://schemas.microsoft.com/office/2006/metadata/properties" ma:root="true" ma:fieldsID="cdc891cfccb130310ce0ed32ac3a13a6" ns2:_="">
    <xsd:import namespace="96057a0f-5e96-4894-9140-b9ff35781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57a0f-5e96-4894-9140-b9ff35781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77AD56-3110-4780-9F50-B1DF3CF56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8173EE-5F84-47DE-96A6-01B11DEBB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57a0f-5e96-4894-9140-b9ff35781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177DE2-1ED8-469B-81C7-038DA0CF6C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2050</Words>
  <Characters>12300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Guzy</dc:creator>
  <cp:keywords/>
  <dc:description/>
  <cp:lastModifiedBy>Szkoła Boguchwała</cp:lastModifiedBy>
  <cp:revision>4</cp:revision>
  <dcterms:created xsi:type="dcterms:W3CDTF">2026-03-12T09:29:00Z</dcterms:created>
  <dcterms:modified xsi:type="dcterms:W3CDTF">2026-03-12T09:33:00Z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0x010100B7F5ED7061FA1342AAFBECBF02F4EC83</vt:lpwstr>
  </property>
</Properties>
</file>